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Pr="00D83A4C" w:rsidRDefault="00503035" w:rsidP="003319DD">
      <w:pPr>
        <w:jc w:val="center"/>
      </w:pPr>
      <w:r w:rsidRPr="00D83A4C">
        <w:t>North Tooele Fire District</w:t>
      </w:r>
    </w:p>
    <w:p w14:paraId="6EE5A306" w14:textId="3FB6B77F" w:rsidR="00503035" w:rsidRPr="00D83A4C" w:rsidRDefault="00503035" w:rsidP="003319DD">
      <w:pPr>
        <w:jc w:val="center"/>
      </w:pPr>
      <w:r w:rsidRPr="00D83A4C">
        <w:t xml:space="preserve">Board </w:t>
      </w:r>
      <w:r w:rsidR="00B5480B">
        <w:t xml:space="preserve">Workshop </w:t>
      </w:r>
      <w:r w:rsidR="00D83A4C" w:rsidRPr="00D83A4C">
        <w:t>Agenda</w:t>
      </w:r>
    </w:p>
    <w:p w14:paraId="7AAC1B5B" w14:textId="517EDF58" w:rsidR="00503035" w:rsidRPr="00D83A4C" w:rsidRDefault="005C1901" w:rsidP="003319DD">
      <w:pPr>
        <w:jc w:val="center"/>
      </w:pPr>
      <w:r w:rsidRPr="00D83A4C">
        <w:t>February 10</w:t>
      </w:r>
      <w:r w:rsidR="00365AC2" w:rsidRPr="00D83A4C">
        <w:t>, 20</w:t>
      </w:r>
      <w:r w:rsidR="00E57095" w:rsidRPr="00D83A4C">
        <w:t>2</w:t>
      </w:r>
      <w:r w:rsidR="00B14B1A" w:rsidRPr="00D83A4C">
        <w:t>4</w:t>
      </w:r>
      <w:r w:rsidR="00B5480B">
        <w:t xml:space="preserve"> – 10:00 AM</w:t>
      </w:r>
    </w:p>
    <w:p w14:paraId="33DA33DD" w14:textId="77777777" w:rsidR="005C1901" w:rsidRPr="00D83A4C" w:rsidRDefault="005C1901" w:rsidP="003319DD">
      <w:pPr>
        <w:jc w:val="center"/>
      </w:pPr>
    </w:p>
    <w:p w14:paraId="293AC8E9" w14:textId="5C488D75" w:rsidR="00503035" w:rsidRPr="00D83A4C" w:rsidRDefault="00503035" w:rsidP="00503035">
      <w:r w:rsidRPr="00D83A4C">
        <w:t xml:space="preserve">Subject: Notice of </w:t>
      </w:r>
      <w:r w:rsidR="005C1901" w:rsidRPr="00D83A4C">
        <w:t>Board Workshop</w:t>
      </w:r>
    </w:p>
    <w:p w14:paraId="4F3A6CC8" w14:textId="77777777" w:rsidR="00503035" w:rsidRPr="00D83A4C" w:rsidRDefault="00503035" w:rsidP="00503035"/>
    <w:p w14:paraId="0F6C2234" w14:textId="609F5C45" w:rsidR="00503035" w:rsidRPr="00D83A4C" w:rsidRDefault="00503035" w:rsidP="00503035">
      <w:r w:rsidRPr="00D83A4C">
        <w:t xml:space="preserve">Notice is hereby given that the North Tooele Fire Protection Service District will hold a </w:t>
      </w:r>
      <w:r w:rsidR="00B5480B">
        <w:t xml:space="preserve">Board Workshop </w:t>
      </w:r>
      <w:r w:rsidR="002270CB">
        <w:t xml:space="preserve">on February 10, 2024 at 10:00 AM </w:t>
      </w:r>
      <w:r w:rsidR="004321FF" w:rsidRPr="00D83A4C">
        <w:t>at the Stansbury Park Fire Station, 179 Country Club, Stansbury Park, UT</w:t>
      </w:r>
      <w:r w:rsidR="002270CB">
        <w:t xml:space="preserve">, 84074. </w:t>
      </w:r>
    </w:p>
    <w:p w14:paraId="4268EDCC" w14:textId="77777777" w:rsidR="00502C95" w:rsidRPr="00D83A4C" w:rsidRDefault="00502C95" w:rsidP="00503035"/>
    <w:p w14:paraId="38AD49E8" w14:textId="16F72571" w:rsidR="00D83A4C" w:rsidRPr="00D83A4C" w:rsidRDefault="00F06471" w:rsidP="00B2434C">
      <w:pPr>
        <w:pStyle w:val="ListParagraph"/>
        <w:numPr>
          <w:ilvl w:val="0"/>
          <w:numId w:val="25"/>
        </w:numPr>
      </w:pPr>
      <w:r w:rsidRPr="00D83A4C">
        <w:t>Roll Call</w:t>
      </w:r>
      <w:r w:rsidR="00D83A4C" w:rsidRPr="00D83A4C">
        <w:t xml:space="preserve"> and </w:t>
      </w:r>
      <w:r w:rsidRPr="00D83A4C">
        <w:t>Pledge of Allegiance</w:t>
      </w:r>
    </w:p>
    <w:p w14:paraId="3D373C1F" w14:textId="77777777" w:rsidR="00D83A4C" w:rsidRPr="00D83A4C" w:rsidRDefault="005C1901" w:rsidP="00B2434C">
      <w:pPr>
        <w:pStyle w:val="ListParagraph"/>
        <w:numPr>
          <w:ilvl w:val="0"/>
          <w:numId w:val="25"/>
        </w:numPr>
      </w:pPr>
      <w:r w:rsidRPr="00D83A4C">
        <w:t xml:space="preserve">Definition of Strategic Planning – Ground Rules </w:t>
      </w:r>
      <w:r w:rsidR="001F5B08" w:rsidRPr="00D83A4C">
        <w:t>and Open Minds (2 minutes)</w:t>
      </w:r>
    </w:p>
    <w:p w14:paraId="5EB1A28F" w14:textId="0FF95492" w:rsidR="005C1901" w:rsidRPr="00D83A4C" w:rsidRDefault="005C1901" w:rsidP="00B2434C">
      <w:pPr>
        <w:pStyle w:val="ListParagraph"/>
        <w:numPr>
          <w:ilvl w:val="0"/>
          <w:numId w:val="25"/>
        </w:numPr>
      </w:pPr>
      <w:r w:rsidRPr="00D83A4C">
        <w:t>Definition of Roles</w:t>
      </w:r>
      <w:r w:rsidR="00D83A4C" w:rsidRPr="00D83A4C">
        <w:t xml:space="preserve"> (2 minutes)</w:t>
      </w:r>
    </w:p>
    <w:p w14:paraId="5C767316" w14:textId="2CF206BB" w:rsidR="00D83A4C" w:rsidRPr="00D83A4C" w:rsidRDefault="005C1901" w:rsidP="00B5480B">
      <w:pPr>
        <w:pStyle w:val="ListParagraph"/>
        <w:numPr>
          <w:ilvl w:val="0"/>
          <w:numId w:val="26"/>
        </w:numPr>
        <w:ind w:left="1800"/>
      </w:pPr>
      <w:r w:rsidRPr="00D83A4C">
        <w:t>Facilitator (Kevin Nunn)</w:t>
      </w:r>
      <w:r w:rsidR="00D83A4C">
        <w:t xml:space="preserve">, </w:t>
      </w:r>
      <w:r w:rsidRPr="00D83A4C">
        <w:t>Administration (Cassandra Ray)</w:t>
      </w:r>
      <w:r w:rsidR="00D83A4C">
        <w:t xml:space="preserve">, </w:t>
      </w:r>
      <w:r w:rsidRPr="00D83A4C">
        <w:t>Kaylee Moya (Timekeeper)</w:t>
      </w:r>
      <w:r w:rsidR="00D83A4C">
        <w:t xml:space="preserve">, </w:t>
      </w:r>
      <w:r w:rsidRPr="00D83A4C">
        <w:t>Chef</w:t>
      </w:r>
      <w:r w:rsidR="0063236D" w:rsidRPr="00D83A4C">
        <w:t xml:space="preserve"> and Pictures</w:t>
      </w:r>
      <w:r w:rsidRPr="00D83A4C">
        <w:t xml:space="preserve"> (Kim Clausing)</w:t>
      </w:r>
      <w:r w:rsidR="00D83A4C">
        <w:t xml:space="preserve">, </w:t>
      </w:r>
      <w:r w:rsidRPr="00D83A4C">
        <w:t>Board of Trustees</w:t>
      </w:r>
    </w:p>
    <w:p w14:paraId="30413EDD" w14:textId="77777777" w:rsidR="00D83A4C" w:rsidRPr="00D83A4C" w:rsidRDefault="005C1901" w:rsidP="00B2434C">
      <w:pPr>
        <w:pStyle w:val="ListParagraph"/>
        <w:numPr>
          <w:ilvl w:val="0"/>
          <w:numId w:val="25"/>
        </w:numPr>
      </w:pPr>
      <w:r w:rsidRPr="00D83A4C">
        <w:t>Expectations and Outcomes (5 minutes)</w:t>
      </w:r>
    </w:p>
    <w:p w14:paraId="3EC1134D" w14:textId="7F02FA17" w:rsidR="005C1901" w:rsidRPr="00D83A4C" w:rsidRDefault="005C1901" w:rsidP="00B2434C">
      <w:pPr>
        <w:pStyle w:val="ListParagraph"/>
        <w:numPr>
          <w:ilvl w:val="0"/>
          <w:numId w:val="25"/>
        </w:numPr>
      </w:pPr>
      <w:r w:rsidRPr="00D83A4C">
        <w:t>Review of Vision Statement (20 minutes)</w:t>
      </w:r>
    </w:p>
    <w:p w14:paraId="1B1919D4" w14:textId="77777777" w:rsidR="00D83A4C" w:rsidRPr="00D83A4C" w:rsidRDefault="005C1901" w:rsidP="00D83A4C">
      <w:pPr>
        <w:pStyle w:val="ListParagraph"/>
        <w:numPr>
          <w:ilvl w:val="0"/>
          <w:numId w:val="27"/>
        </w:numPr>
      </w:pPr>
      <w:r w:rsidRPr="00D83A4C">
        <w:t>Recommended Changes</w:t>
      </w:r>
    </w:p>
    <w:p w14:paraId="7189002E" w14:textId="0FFAD464" w:rsidR="005C1901" w:rsidRPr="00D83A4C" w:rsidRDefault="005C1901" w:rsidP="00D83A4C">
      <w:pPr>
        <w:pStyle w:val="ListParagraph"/>
        <w:numPr>
          <w:ilvl w:val="0"/>
          <w:numId w:val="25"/>
        </w:numPr>
      </w:pPr>
      <w:r w:rsidRPr="00D83A4C">
        <w:t>Review of Mission Statement (30 minutes)</w:t>
      </w:r>
    </w:p>
    <w:p w14:paraId="38B7BA59" w14:textId="77777777" w:rsidR="00D83A4C" w:rsidRPr="00D83A4C" w:rsidRDefault="005C1901" w:rsidP="00B2434C">
      <w:pPr>
        <w:pStyle w:val="ListParagraph"/>
        <w:numPr>
          <w:ilvl w:val="0"/>
          <w:numId w:val="27"/>
        </w:numPr>
      </w:pPr>
      <w:r w:rsidRPr="00D83A4C">
        <w:t>Recommended Changes</w:t>
      </w:r>
    </w:p>
    <w:p w14:paraId="25BE4582" w14:textId="31AB2B32" w:rsidR="00246CE1" w:rsidRPr="00D83A4C" w:rsidRDefault="005C1901" w:rsidP="00D83A4C">
      <w:pPr>
        <w:pStyle w:val="ListParagraph"/>
        <w:numPr>
          <w:ilvl w:val="0"/>
          <w:numId w:val="25"/>
        </w:numPr>
      </w:pPr>
      <w:r w:rsidRPr="00D83A4C">
        <w:t>Review of NTFD values</w:t>
      </w:r>
      <w:r w:rsidR="001F5B08" w:rsidRPr="00D83A4C">
        <w:t xml:space="preserve"> (15 minutes)</w:t>
      </w:r>
    </w:p>
    <w:p w14:paraId="56B42F01" w14:textId="4CD5D2CB" w:rsidR="001F5B08" w:rsidRPr="00D83A4C" w:rsidRDefault="001F5B08" w:rsidP="00D83A4C">
      <w:pPr>
        <w:pStyle w:val="ListParagraph"/>
        <w:numPr>
          <w:ilvl w:val="0"/>
          <w:numId w:val="27"/>
        </w:numPr>
      </w:pPr>
      <w:r w:rsidRPr="00D83A4C">
        <w:t>Ethics Policy and/or Framework</w:t>
      </w:r>
    </w:p>
    <w:p w14:paraId="05E7AE8A" w14:textId="62E096AE" w:rsidR="00695DC9" w:rsidRPr="00D83A4C" w:rsidRDefault="001F5B08" w:rsidP="00D83A4C">
      <w:pPr>
        <w:pStyle w:val="ListParagraph"/>
        <w:numPr>
          <w:ilvl w:val="0"/>
          <w:numId w:val="25"/>
        </w:numPr>
      </w:pPr>
      <w:r w:rsidRPr="00D83A4C">
        <w:t>Current Projects Review</w:t>
      </w:r>
      <w:r w:rsidR="0063236D" w:rsidRPr="00D83A4C">
        <w:t xml:space="preserve"> (45 minutes)</w:t>
      </w:r>
    </w:p>
    <w:p w14:paraId="3BBCA010" w14:textId="7DD2D9D9" w:rsidR="001F5B08" w:rsidRPr="00D83A4C" w:rsidRDefault="001F5B08" w:rsidP="00D83A4C">
      <w:pPr>
        <w:pStyle w:val="ListParagraph"/>
        <w:numPr>
          <w:ilvl w:val="0"/>
          <w:numId w:val="27"/>
        </w:numPr>
      </w:pPr>
      <w:r w:rsidRPr="00D83A4C">
        <w:t>Arrowhead Station Status</w:t>
      </w:r>
    </w:p>
    <w:p w14:paraId="4EA4D022" w14:textId="6EA35378" w:rsidR="001F5B08" w:rsidRPr="00D83A4C" w:rsidRDefault="001F5B08" w:rsidP="00D83A4C">
      <w:pPr>
        <w:pStyle w:val="ListParagraph"/>
        <w:numPr>
          <w:ilvl w:val="0"/>
          <w:numId w:val="27"/>
        </w:numPr>
      </w:pPr>
      <w:r w:rsidRPr="00D83A4C">
        <w:t>Lake</w:t>
      </w:r>
      <w:r w:rsidR="00DC4558">
        <w:t xml:space="preserve"> P</w:t>
      </w:r>
      <w:r w:rsidRPr="00D83A4C">
        <w:t xml:space="preserve">oint </w:t>
      </w:r>
      <w:r w:rsidR="00DC4558">
        <w:t xml:space="preserve">station </w:t>
      </w:r>
      <w:r w:rsidRPr="00D83A4C">
        <w:t>Plans, Ideas, Expansion – update and vision from the Fire Chief</w:t>
      </w:r>
    </w:p>
    <w:p w14:paraId="3AD076C2" w14:textId="043FE7B8" w:rsidR="001F5B08" w:rsidRPr="00D83A4C" w:rsidRDefault="001F5B08" w:rsidP="00D83A4C">
      <w:pPr>
        <w:pStyle w:val="ListParagraph"/>
        <w:numPr>
          <w:ilvl w:val="0"/>
          <w:numId w:val="27"/>
        </w:numPr>
      </w:pPr>
      <w:r w:rsidRPr="00D83A4C">
        <w:t>Personnel – remodel to accommodate (5) – update from Deputy Chief</w:t>
      </w:r>
    </w:p>
    <w:p w14:paraId="67C4BE6B" w14:textId="42225B21" w:rsidR="001F5B08" w:rsidRPr="00D83A4C" w:rsidRDefault="001F5B08" w:rsidP="00D83A4C">
      <w:pPr>
        <w:pStyle w:val="ListParagraph"/>
        <w:numPr>
          <w:ilvl w:val="0"/>
          <w:numId w:val="27"/>
        </w:numPr>
      </w:pPr>
      <w:r w:rsidRPr="00D83A4C">
        <w:t>Apparatus – needs and apparatus replacement plan</w:t>
      </w:r>
      <w:r w:rsidR="0063236D" w:rsidRPr="00D83A4C">
        <w:t xml:space="preserve"> – update from Captain Arnold</w:t>
      </w:r>
    </w:p>
    <w:p w14:paraId="696652DE" w14:textId="5111DCDE" w:rsidR="00883C36" w:rsidRPr="00D83A4C" w:rsidRDefault="00883C36" w:rsidP="00D83A4C">
      <w:pPr>
        <w:pStyle w:val="ListParagraph"/>
        <w:numPr>
          <w:ilvl w:val="0"/>
          <w:numId w:val="27"/>
        </w:numPr>
      </w:pPr>
      <w:r w:rsidRPr="00D83A4C">
        <w:t>Fire Marshal – needs of the Community – update from Buck Peck</w:t>
      </w:r>
    </w:p>
    <w:p w14:paraId="7F7AED46" w14:textId="3BB24FC8" w:rsidR="001F5B08" w:rsidRPr="00D83A4C" w:rsidRDefault="001F5B08" w:rsidP="00D83A4C">
      <w:pPr>
        <w:pStyle w:val="ListParagraph"/>
        <w:numPr>
          <w:ilvl w:val="0"/>
          <w:numId w:val="27"/>
        </w:numPr>
      </w:pPr>
      <w:r w:rsidRPr="00D83A4C">
        <w:t>Grants – (3) in Progress – update from Kim Clausing</w:t>
      </w:r>
    </w:p>
    <w:p w14:paraId="758465BF" w14:textId="77777777" w:rsidR="00D83A4C" w:rsidRPr="00D83A4C" w:rsidRDefault="00D83A4C" w:rsidP="00D83A4C">
      <w:pPr>
        <w:pStyle w:val="ListParagraph"/>
        <w:ind w:left="1440"/>
        <w:rPr>
          <w:sz w:val="22"/>
          <w:szCs w:val="22"/>
        </w:rPr>
      </w:pPr>
    </w:p>
    <w:p w14:paraId="01D9EB37" w14:textId="40571C1F" w:rsidR="00D83A4C" w:rsidRPr="00D83A4C" w:rsidRDefault="0063236D" w:rsidP="00D83A4C">
      <w:pPr>
        <w:pStyle w:val="ListParagraph"/>
        <w:rPr>
          <w:sz w:val="32"/>
          <w:szCs w:val="32"/>
        </w:rPr>
      </w:pPr>
      <w:r w:rsidRPr="00D83A4C">
        <w:rPr>
          <w:sz w:val="32"/>
          <w:szCs w:val="32"/>
        </w:rPr>
        <w:t>Working Lunch (15 minutes to re-assemble)</w:t>
      </w:r>
    </w:p>
    <w:p w14:paraId="40EC7AE7" w14:textId="77777777" w:rsidR="00D83A4C" w:rsidRPr="00D83A4C" w:rsidRDefault="00D83A4C" w:rsidP="00D83A4C">
      <w:pPr>
        <w:pStyle w:val="ListParagraph"/>
        <w:rPr>
          <w:sz w:val="22"/>
          <w:szCs w:val="22"/>
        </w:rPr>
      </w:pPr>
    </w:p>
    <w:p w14:paraId="6C939BD0" w14:textId="68DEA854" w:rsidR="00AD35C0" w:rsidRPr="00D83A4C" w:rsidRDefault="0063236D" w:rsidP="00D83A4C">
      <w:pPr>
        <w:pStyle w:val="ListParagraph"/>
        <w:numPr>
          <w:ilvl w:val="0"/>
          <w:numId w:val="25"/>
        </w:numPr>
      </w:pPr>
      <w:r w:rsidRPr="00D83A4C">
        <w:t>Strengths, Weaknesses, Opportunities, Challenges Review (15 minutes)</w:t>
      </w:r>
    </w:p>
    <w:p w14:paraId="69F404AB" w14:textId="166F4A6D" w:rsidR="0063236D" w:rsidRPr="00D83A4C" w:rsidRDefault="0063236D" w:rsidP="00D83A4C">
      <w:pPr>
        <w:pStyle w:val="ListParagraph"/>
        <w:numPr>
          <w:ilvl w:val="0"/>
          <w:numId w:val="28"/>
        </w:numPr>
      </w:pPr>
      <w:r w:rsidRPr="00D83A4C">
        <w:t>Recommended Changes</w:t>
      </w:r>
    </w:p>
    <w:p w14:paraId="789DDFA5" w14:textId="6ED24754" w:rsidR="0063236D" w:rsidRPr="00D83A4C" w:rsidRDefault="0063236D" w:rsidP="00D83A4C">
      <w:pPr>
        <w:pStyle w:val="ListParagraph"/>
        <w:numPr>
          <w:ilvl w:val="0"/>
          <w:numId w:val="25"/>
        </w:numPr>
      </w:pPr>
      <w:r w:rsidRPr="00D83A4C">
        <w:t>Future Projects Review (1 hour)</w:t>
      </w:r>
    </w:p>
    <w:p w14:paraId="57FE88B9" w14:textId="5B284385" w:rsidR="0063236D" w:rsidRPr="00D83A4C" w:rsidRDefault="0063236D" w:rsidP="00D83A4C">
      <w:pPr>
        <w:pStyle w:val="ListParagraph"/>
        <w:numPr>
          <w:ilvl w:val="0"/>
          <w:numId w:val="28"/>
        </w:numPr>
      </w:pPr>
      <w:r w:rsidRPr="00D83A4C">
        <w:t>I-80 Initiative – Proposed Bill for 2025</w:t>
      </w:r>
    </w:p>
    <w:p w14:paraId="6C67C376" w14:textId="392A2F44" w:rsidR="0063236D" w:rsidRPr="00D83A4C" w:rsidRDefault="0063236D" w:rsidP="00D83A4C">
      <w:pPr>
        <w:pStyle w:val="ListParagraph"/>
        <w:numPr>
          <w:ilvl w:val="0"/>
          <w:numId w:val="28"/>
        </w:numPr>
      </w:pPr>
      <w:r w:rsidRPr="00D83A4C">
        <w:t>Wendover MOU</w:t>
      </w:r>
    </w:p>
    <w:p w14:paraId="7135C3F7" w14:textId="1DDAE589" w:rsidR="0063236D" w:rsidRPr="00D83A4C" w:rsidRDefault="0063236D" w:rsidP="00D83A4C">
      <w:pPr>
        <w:pStyle w:val="ListParagraph"/>
        <w:numPr>
          <w:ilvl w:val="0"/>
          <w:numId w:val="28"/>
        </w:numPr>
      </w:pPr>
      <w:r w:rsidRPr="00D83A4C">
        <w:t>Grant Applications</w:t>
      </w:r>
    </w:p>
    <w:p w14:paraId="5E604FEB" w14:textId="241F5D9A" w:rsidR="0063236D" w:rsidRPr="00D83A4C" w:rsidRDefault="0063236D" w:rsidP="00D83A4C">
      <w:pPr>
        <w:pStyle w:val="ListParagraph"/>
        <w:numPr>
          <w:ilvl w:val="0"/>
          <w:numId w:val="28"/>
        </w:numPr>
      </w:pPr>
      <w:r w:rsidRPr="00D83A4C">
        <w:t>EMAC and IROC Deployments</w:t>
      </w:r>
    </w:p>
    <w:p w14:paraId="35469015" w14:textId="5B9E75A3" w:rsidR="0063236D" w:rsidRPr="00D83A4C" w:rsidRDefault="0063236D" w:rsidP="00D83A4C">
      <w:pPr>
        <w:pStyle w:val="ListParagraph"/>
        <w:numPr>
          <w:ilvl w:val="0"/>
          <w:numId w:val="28"/>
        </w:numPr>
      </w:pPr>
      <w:r w:rsidRPr="00D83A4C">
        <w:t>Ambulance</w:t>
      </w:r>
    </w:p>
    <w:p w14:paraId="43C0ECF8" w14:textId="6C00E6C5" w:rsidR="0063236D" w:rsidRPr="00D83A4C" w:rsidRDefault="0063236D" w:rsidP="00D83A4C">
      <w:pPr>
        <w:pStyle w:val="ListParagraph"/>
        <w:numPr>
          <w:ilvl w:val="0"/>
          <w:numId w:val="28"/>
        </w:numPr>
      </w:pPr>
      <w:r w:rsidRPr="00D83A4C">
        <w:t>Stations</w:t>
      </w:r>
    </w:p>
    <w:p w14:paraId="0A05281F" w14:textId="7DA98574" w:rsidR="00883C36" w:rsidRPr="00D83A4C" w:rsidRDefault="00883C36" w:rsidP="00D83A4C">
      <w:pPr>
        <w:pStyle w:val="ListParagraph"/>
        <w:numPr>
          <w:ilvl w:val="0"/>
          <w:numId w:val="25"/>
        </w:numPr>
      </w:pPr>
      <w:r w:rsidRPr="00D83A4C">
        <w:t>Future Funding (we need 10 million dollars) (15 minutes)</w:t>
      </w:r>
    </w:p>
    <w:p w14:paraId="133ED47F" w14:textId="3F206541" w:rsidR="00883C36" w:rsidRPr="00D83A4C" w:rsidRDefault="00883C36" w:rsidP="00D83A4C">
      <w:pPr>
        <w:pStyle w:val="ListParagraph"/>
        <w:numPr>
          <w:ilvl w:val="1"/>
          <w:numId w:val="30"/>
        </w:numPr>
      </w:pPr>
      <w:r w:rsidRPr="00D83A4C">
        <w:t>Council of Governments</w:t>
      </w:r>
    </w:p>
    <w:p w14:paraId="2E0DB02A" w14:textId="0935106F" w:rsidR="00883C36" w:rsidRPr="00D83A4C" w:rsidRDefault="00883C36" w:rsidP="00D83A4C">
      <w:pPr>
        <w:pStyle w:val="ListParagraph"/>
        <w:numPr>
          <w:ilvl w:val="1"/>
          <w:numId w:val="30"/>
        </w:numPr>
      </w:pPr>
      <w:r w:rsidRPr="00D83A4C">
        <w:t>Grants</w:t>
      </w:r>
    </w:p>
    <w:p w14:paraId="1EEB8F02" w14:textId="6A07DFD0" w:rsidR="00883C36" w:rsidRPr="00D83A4C" w:rsidRDefault="00883C36" w:rsidP="00D83A4C">
      <w:pPr>
        <w:pStyle w:val="ListParagraph"/>
        <w:numPr>
          <w:ilvl w:val="1"/>
          <w:numId w:val="30"/>
        </w:numPr>
      </w:pPr>
      <w:r w:rsidRPr="00D83A4C">
        <w:t>CIB</w:t>
      </w:r>
    </w:p>
    <w:p w14:paraId="04D4578B" w14:textId="3D201DDA" w:rsidR="00883C36" w:rsidRPr="00D83A4C" w:rsidRDefault="00883C36" w:rsidP="00D83A4C">
      <w:pPr>
        <w:pStyle w:val="ListParagraph"/>
        <w:numPr>
          <w:ilvl w:val="1"/>
          <w:numId w:val="30"/>
        </w:numPr>
      </w:pPr>
      <w:r w:rsidRPr="00D83A4C">
        <w:t>Proposed Legislation</w:t>
      </w:r>
    </w:p>
    <w:p w14:paraId="642B11DD" w14:textId="71311BA1" w:rsidR="00883C36" w:rsidRPr="00D83A4C" w:rsidRDefault="00883C36" w:rsidP="00D83A4C">
      <w:pPr>
        <w:pStyle w:val="ListParagraph"/>
        <w:numPr>
          <w:ilvl w:val="1"/>
          <w:numId w:val="30"/>
        </w:numPr>
      </w:pPr>
      <w:r w:rsidRPr="00D83A4C">
        <w:t>Printed Strategic Plan</w:t>
      </w:r>
    </w:p>
    <w:p w14:paraId="027682DE" w14:textId="3159BAC1" w:rsidR="00883C36" w:rsidRPr="00D83A4C" w:rsidRDefault="00883C36" w:rsidP="00D83A4C">
      <w:pPr>
        <w:pStyle w:val="ListParagraph"/>
        <w:numPr>
          <w:ilvl w:val="0"/>
          <w:numId w:val="25"/>
        </w:numPr>
      </w:pPr>
      <w:r w:rsidRPr="00D83A4C">
        <w:t>What it takes to get there… (15 minutes)</w:t>
      </w:r>
    </w:p>
    <w:p w14:paraId="70AE612A" w14:textId="76D1D1D7" w:rsidR="00883C36" w:rsidRPr="00D83A4C" w:rsidRDefault="00883C36" w:rsidP="00D83A4C">
      <w:pPr>
        <w:pStyle w:val="ListParagraph"/>
        <w:numPr>
          <w:ilvl w:val="1"/>
          <w:numId w:val="32"/>
        </w:numPr>
      </w:pPr>
      <w:r w:rsidRPr="00D83A4C">
        <w:t>Training, Policies, PR, Involvement, Fitness – Do your part!</w:t>
      </w:r>
    </w:p>
    <w:p w14:paraId="7ED8165C" w14:textId="299476C8" w:rsidR="00883C36" w:rsidRPr="00D83A4C" w:rsidRDefault="00883C36" w:rsidP="00D83A4C">
      <w:pPr>
        <w:pStyle w:val="ListParagraph"/>
        <w:numPr>
          <w:ilvl w:val="1"/>
          <w:numId w:val="32"/>
        </w:numPr>
      </w:pPr>
      <w:r w:rsidRPr="00D83A4C">
        <w:t>SAFETY!</w:t>
      </w:r>
    </w:p>
    <w:p w14:paraId="6EA06BB0" w14:textId="679B74A5" w:rsidR="00883C36" w:rsidRPr="00D83A4C" w:rsidRDefault="00883C36" w:rsidP="00D83A4C">
      <w:pPr>
        <w:pStyle w:val="ListParagraph"/>
        <w:numPr>
          <w:ilvl w:val="1"/>
          <w:numId w:val="32"/>
        </w:numPr>
      </w:pPr>
      <w:r w:rsidRPr="00D83A4C">
        <w:t>Focus on Strategic Application of Resources</w:t>
      </w:r>
    </w:p>
    <w:sectPr w:rsidR="00883C36" w:rsidRPr="00D83A4C" w:rsidSect="00DC455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AFB"/>
    <w:multiLevelType w:val="hybridMultilevel"/>
    <w:tmpl w:val="6392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451C"/>
    <w:multiLevelType w:val="hybridMultilevel"/>
    <w:tmpl w:val="116CA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4C49"/>
    <w:multiLevelType w:val="hybridMultilevel"/>
    <w:tmpl w:val="37809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4339A"/>
    <w:multiLevelType w:val="hybridMultilevel"/>
    <w:tmpl w:val="67C0AE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3BAA"/>
    <w:multiLevelType w:val="hybridMultilevel"/>
    <w:tmpl w:val="15B4FD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5B8E"/>
    <w:multiLevelType w:val="hybridMultilevel"/>
    <w:tmpl w:val="C0DA0372"/>
    <w:lvl w:ilvl="0" w:tplc="7842FA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66A58"/>
    <w:multiLevelType w:val="hybridMultilevel"/>
    <w:tmpl w:val="DB70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852A5"/>
    <w:multiLevelType w:val="hybridMultilevel"/>
    <w:tmpl w:val="9B348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31"/>
  </w:num>
  <w:num w:numId="2" w16cid:durableId="501237839">
    <w:abstractNumId w:val="9"/>
  </w:num>
  <w:num w:numId="3" w16cid:durableId="944920971">
    <w:abstractNumId w:val="6"/>
  </w:num>
  <w:num w:numId="4" w16cid:durableId="1691377373">
    <w:abstractNumId w:val="14"/>
  </w:num>
  <w:num w:numId="5" w16cid:durableId="1660881410">
    <w:abstractNumId w:val="8"/>
  </w:num>
  <w:num w:numId="6" w16cid:durableId="1191534334">
    <w:abstractNumId w:val="15"/>
  </w:num>
  <w:num w:numId="7" w16cid:durableId="412901524">
    <w:abstractNumId w:val="18"/>
  </w:num>
  <w:num w:numId="8" w16cid:durableId="1171722175">
    <w:abstractNumId w:val="23"/>
  </w:num>
  <w:num w:numId="9" w16cid:durableId="1744836275">
    <w:abstractNumId w:val="13"/>
  </w:num>
  <w:num w:numId="10" w16cid:durableId="423192432">
    <w:abstractNumId w:val="21"/>
  </w:num>
  <w:num w:numId="11" w16cid:durableId="960065878">
    <w:abstractNumId w:val="7"/>
  </w:num>
  <w:num w:numId="12" w16cid:durableId="754088584">
    <w:abstractNumId w:val="17"/>
  </w:num>
  <w:num w:numId="13" w16cid:durableId="2090733757">
    <w:abstractNumId w:val="25"/>
  </w:num>
  <w:num w:numId="14" w16cid:durableId="282464334">
    <w:abstractNumId w:val="29"/>
  </w:num>
  <w:num w:numId="15" w16cid:durableId="1719041783">
    <w:abstractNumId w:val="24"/>
  </w:num>
  <w:num w:numId="16" w16cid:durableId="398209341">
    <w:abstractNumId w:val="27"/>
  </w:num>
  <w:num w:numId="17" w16cid:durableId="426190753">
    <w:abstractNumId w:val="11"/>
  </w:num>
  <w:num w:numId="18" w16cid:durableId="248543098">
    <w:abstractNumId w:val="1"/>
  </w:num>
  <w:num w:numId="19" w16cid:durableId="1087188225">
    <w:abstractNumId w:val="30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2"/>
  </w:num>
  <w:num w:numId="23" w16cid:durableId="99761233">
    <w:abstractNumId w:val="2"/>
  </w:num>
  <w:num w:numId="24" w16cid:durableId="211040106">
    <w:abstractNumId w:val="5"/>
  </w:num>
  <w:num w:numId="25" w16cid:durableId="537207745">
    <w:abstractNumId w:val="22"/>
  </w:num>
  <w:num w:numId="26" w16cid:durableId="1191338671">
    <w:abstractNumId w:val="10"/>
  </w:num>
  <w:num w:numId="27" w16cid:durableId="1665356387">
    <w:abstractNumId w:val="28"/>
  </w:num>
  <w:num w:numId="28" w16cid:durableId="771244658">
    <w:abstractNumId w:val="16"/>
  </w:num>
  <w:num w:numId="29" w16cid:durableId="2057200101">
    <w:abstractNumId w:val="26"/>
  </w:num>
  <w:num w:numId="30" w16cid:durableId="1425226276">
    <w:abstractNumId w:val="19"/>
  </w:num>
  <w:num w:numId="31" w16cid:durableId="983242383">
    <w:abstractNumId w:val="4"/>
  </w:num>
  <w:num w:numId="32" w16cid:durableId="8645562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03DE5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1F2E9C"/>
    <w:rsid w:val="001F5B08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270CB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0606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1901"/>
    <w:rsid w:val="005C38F9"/>
    <w:rsid w:val="005C3F48"/>
    <w:rsid w:val="005D0A4D"/>
    <w:rsid w:val="005D5250"/>
    <w:rsid w:val="005D6D26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236D"/>
    <w:rsid w:val="006373F4"/>
    <w:rsid w:val="00637E1B"/>
    <w:rsid w:val="0064235F"/>
    <w:rsid w:val="00661732"/>
    <w:rsid w:val="006660FD"/>
    <w:rsid w:val="006814D7"/>
    <w:rsid w:val="006820F0"/>
    <w:rsid w:val="00684FD6"/>
    <w:rsid w:val="00686C63"/>
    <w:rsid w:val="00690911"/>
    <w:rsid w:val="00695DC9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748D6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3C36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4B1A"/>
    <w:rsid w:val="00B17F8D"/>
    <w:rsid w:val="00B23532"/>
    <w:rsid w:val="00B23ED6"/>
    <w:rsid w:val="00B2434C"/>
    <w:rsid w:val="00B339BA"/>
    <w:rsid w:val="00B41FBE"/>
    <w:rsid w:val="00B4595A"/>
    <w:rsid w:val="00B45F5B"/>
    <w:rsid w:val="00B5480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3A4C"/>
    <w:rsid w:val="00D87666"/>
    <w:rsid w:val="00D94D66"/>
    <w:rsid w:val="00DB14D9"/>
    <w:rsid w:val="00DB75FF"/>
    <w:rsid w:val="00DC1B1A"/>
    <w:rsid w:val="00DC4558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F00F72"/>
    <w:rsid w:val="00F05235"/>
    <w:rsid w:val="00F0542E"/>
    <w:rsid w:val="00F058F1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2023-01-06T18:30:00Z</cp:lastPrinted>
  <dcterms:created xsi:type="dcterms:W3CDTF">2024-02-06T19:25:00Z</dcterms:created>
  <dcterms:modified xsi:type="dcterms:W3CDTF">2024-02-09T23:07:00Z</dcterms:modified>
</cp:coreProperties>
</file>