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277D" w14:textId="71146941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37A26DC4" w14:textId="6BF98F4E" w:rsidR="00503035" w:rsidRDefault="00F95071" w:rsidP="00F00292">
      <w:pPr>
        <w:jc w:val="center"/>
      </w:pPr>
      <w:r>
        <w:t>May 29</w:t>
      </w:r>
      <w:r w:rsidR="00F00292">
        <w:t>, 2024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4C236431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F95071">
        <w:rPr>
          <w:sz w:val="22"/>
          <w:szCs w:val="22"/>
        </w:rPr>
        <w:t>May 29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B14B1A">
        <w:rPr>
          <w:sz w:val="22"/>
          <w:szCs w:val="22"/>
        </w:rPr>
        <w:t>4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 xml:space="preserve">at the </w:t>
      </w:r>
      <w:r w:rsidR="004945AF">
        <w:rPr>
          <w:sz w:val="22"/>
          <w:szCs w:val="22"/>
        </w:rPr>
        <w:t>Lake Point</w:t>
      </w:r>
      <w:r w:rsidR="004321FF">
        <w:rPr>
          <w:sz w:val="22"/>
          <w:szCs w:val="22"/>
        </w:rPr>
        <w:t xml:space="preserve"> Fire Station, 1</w:t>
      </w:r>
      <w:r w:rsidR="004945AF">
        <w:rPr>
          <w:sz w:val="22"/>
          <w:szCs w:val="22"/>
        </w:rPr>
        <w:t>528 Sunset Road, Lake Point</w:t>
      </w:r>
      <w:r w:rsidR="004321FF">
        <w:rPr>
          <w:sz w:val="22"/>
          <w:szCs w:val="22"/>
        </w:rPr>
        <w:t>, UT</w:t>
      </w:r>
      <w:r w:rsidR="0062660F">
        <w:rPr>
          <w:sz w:val="22"/>
          <w:szCs w:val="22"/>
        </w:rPr>
        <w:t>, 84074</w:t>
      </w:r>
      <w:r w:rsidR="004321FF">
        <w:rPr>
          <w:sz w:val="22"/>
          <w:szCs w:val="22"/>
        </w:rPr>
        <w:t>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2A50811D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9C05D6">
        <w:rPr>
          <w:sz w:val="22"/>
          <w:szCs w:val="22"/>
        </w:rPr>
        <w:t>.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 xml:space="preserve">Approval of minutes – </w:t>
      </w:r>
      <w:r w:rsidR="00F95071">
        <w:rPr>
          <w:sz w:val="22"/>
          <w:szCs w:val="22"/>
        </w:rPr>
        <w:t>April 17</w:t>
      </w:r>
      <w:r w:rsidR="00556C48">
        <w:rPr>
          <w:sz w:val="22"/>
          <w:szCs w:val="22"/>
        </w:rPr>
        <w:t>, 2024</w:t>
      </w:r>
    </w:p>
    <w:p w14:paraId="25BE4582" w14:textId="0A537A0A" w:rsidR="00246CE1" w:rsidRDefault="00EF019C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556C48">
        <w:rPr>
          <w:sz w:val="22"/>
          <w:szCs w:val="22"/>
        </w:rPr>
        <w:t>.</w:t>
      </w:r>
      <w:r w:rsidR="00246CE1">
        <w:rPr>
          <w:sz w:val="22"/>
          <w:szCs w:val="22"/>
        </w:rPr>
        <w:t xml:space="preserve">  Monthly Status Report by Chief Nunn</w:t>
      </w:r>
    </w:p>
    <w:p w14:paraId="05E7AE8A" w14:textId="507BF168" w:rsidR="00695DC9" w:rsidRDefault="00556C48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695DC9">
        <w:rPr>
          <w:sz w:val="22"/>
          <w:szCs w:val="22"/>
        </w:rPr>
        <w:t>.  Fire Marshal Monthly Report – FM Buck Peck</w:t>
      </w:r>
    </w:p>
    <w:p w14:paraId="2254179D" w14:textId="0283BD54" w:rsidR="00DF5100" w:rsidRDefault="00DF5100" w:rsidP="00B2434C">
      <w:pPr>
        <w:rPr>
          <w:sz w:val="22"/>
          <w:szCs w:val="22"/>
        </w:rPr>
      </w:pPr>
      <w:r>
        <w:rPr>
          <w:sz w:val="22"/>
          <w:szCs w:val="22"/>
        </w:rPr>
        <w:t>6.  Grant Projects Monthly Report – GPM Kim Clausing</w:t>
      </w:r>
    </w:p>
    <w:p w14:paraId="29E4158C" w14:textId="744D5F24" w:rsidR="00AD35C0" w:rsidRDefault="00DF5100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 w:rsidRPr="00C259DC">
        <w:rPr>
          <w:sz w:val="22"/>
          <w:szCs w:val="22"/>
        </w:rPr>
        <w:t>.  Public Comment</w:t>
      </w:r>
    </w:p>
    <w:p w14:paraId="6C939BD0" w14:textId="7C61E701" w:rsidR="00AD35C0" w:rsidRDefault="00DF5100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2A83EA2F" w:rsidR="00AD35C0" w:rsidRDefault="00DF5100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Contract Review</w:t>
      </w:r>
    </w:p>
    <w:p w14:paraId="3B904E8E" w14:textId="2F7D5F36" w:rsidR="00C974E9" w:rsidRDefault="00F00292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3F318C4" w14:textId="710816E1" w:rsidR="00246CE1" w:rsidRPr="00F00292" w:rsidRDefault="00DF5100" w:rsidP="00F00292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27CA0149" w14:textId="3AD60B81" w:rsidR="00F00292" w:rsidRPr="00246CE1" w:rsidRDefault="00556C48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D188F2F" w14:textId="0A6F415F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1</w:t>
      </w:r>
      <w:r w:rsidR="00AD35C0">
        <w:rPr>
          <w:sz w:val="22"/>
          <w:szCs w:val="22"/>
        </w:rPr>
        <w:t>.  New Business</w:t>
      </w:r>
    </w:p>
    <w:p w14:paraId="2EA607C0" w14:textId="610869E1" w:rsidR="003D73A0" w:rsidRDefault="003D73A0" w:rsidP="00F95071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3D73A0">
        <w:rPr>
          <w:sz w:val="22"/>
          <w:szCs w:val="22"/>
        </w:rPr>
        <w:t>URS Tier 2 Hybrid increase 2.5</w:t>
      </w:r>
      <w:r w:rsidR="00D50BD8">
        <w:rPr>
          <w:sz w:val="22"/>
          <w:szCs w:val="22"/>
        </w:rPr>
        <w:t>9</w:t>
      </w:r>
      <w:r w:rsidRPr="003D73A0">
        <w:rPr>
          <w:sz w:val="22"/>
          <w:szCs w:val="22"/>
        </w:rPr>
        <w:t xml:space="preserve">% to 4.73%-total of 2.14% </w:t>
      </w:r>
      <w:proofErr w:type="gramStart"/>
      <w:r w:rsidRPr="003D73A0">
        <w:rPr>
          <w:sz w:val="22"/>
          <w:szCs w:val="22"/>
        </w:rPr>
        <w:t>increase</w:t>
      </w:r>
      <w:proofErr w:type="gramEnd"/>
    </w:p>
    <w:p w14:paraId="093FC5EE" w14:textId="4B01C862" w:rsidR="003D73A0" w:rsidRPr="00575561" w:rsidRDefault="003D73A0" w:rsidP="00F95071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575561">
        <w:rPr>
          <w:sz w:val="22"/>
          <w:szCs w:val="22"/>
        </w:rPr>
        <w:t xml:space="preserve">Need to add new Zions Bank account for Grant funding </w:t>
      </w:r>
      <w:proofErr w:type="gramStart"/>
      <w:r w:rsidRPr="00575561">
        <w:rPr>
          <w:sz w:val="22"/>
          <w:szCs w:val="22"/>
        </w:rPr>
        <w:t>deposits</w:t>
      </w:r>
      <w:proofErr w:type="gramEnd"/>
    </w:p>
    <w:p w14:paraId="0C0F545D" w14:textId="5D520566" w:rsidR="00F95071" w:rsidRDefault="00F95071" w:rsidP="00F9507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Declaration of Surplus Equipment</w:t>
      </w:r>
    </w:p>
    <w:p w14:paraId="63CC3239" w14:textId="472E4952" w:rsidR="003D73A0" w:rsidRDefault="003D73A0" w:rsidP="00F9507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of DERA grant and options for funding</w:t>
      </w:r>
    </w:p>
    <w:p w14:paraId="5C3D6B2E" w14:textId="6403E7CB" w:rsidR="001C72F0" w:rsidRPr="00AC35AA" w:rsidRDefault="001C72F0" w:rsidP="00537183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AC35AA">
        <w:rPr>
          <w:sz w:val="22"/>
          <w:szCs w:val="22"/>
        </w:rPr>
        <w:t>Add new Phone System to Capital Projects List</w:t>
      </w:r>
    </w:p>
    <w:p w14:paraId="7A1842FF" w14:textId="3D5F4CBA" w:rsidR="00AD35C0" w:rsidRPr="00F95071" w:rsidRDefault="00AD35C0" w:rsidP="00F95071">
      <w:pPr>
        <w:rPr>
          <w:sz w:val="22"/>
          <w:szCs w:val="22"/>
        </w:rPr>
      </w:pPr>
      <w:r w:rsidRPr="00F95071">
        <w:rPr>
          <w:sz w:val="22"/>
          <w:szCs w:val="22"/>
        </w:rPr>
        <w:t>1</w:t>
      </w:r>
      <w:r w:rsidR="00DF5100" w:rsidRPr="00F95071">
        <w:rPr>
          <w:sz w:val="22"/>
          <w:szCs w:val="22"/>
        </w:rPr>
        <w:t>2</w:t>
      </w:r>
      <w:r w:rsidRPr="00F95071">
        <w:rPr>
          <w:sz w:val="22"/>
          <w:szCs w:val="22"/>
        </w:rPr>
        <w:t>.  Public Comment</w:t>
      </w:r>
    </w:p>
    <w:p w14:paraId="0FCF2036" w14:textId="490FB8D6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3</w:t>
      </w:r>
      <w:r>
        <w:rPr>
          <w:sz w:val="22"/>
          <w:szCs w:val="22"/>
        </w:rPr>
        <w:t>.  Action Items</w:t>
      </w:r>
    </w:p>
    <w:p w14:paraId="3C5C4541" w14:textId="4DAD4093" w:rsidR="00142142" w:rsidRDefault="003D73A0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2024-</w:t>
      </w:r>
      <w:proofErr w:type="gramStart"/>
      <w:r w:rsidR="00AC35AA">
        <w:rPr>
          <w:sz w:val="22"/>
          <w:szCs w:val="22"/>
        </w:rPr>
        <w:t>06</w:t>
      </w:r>
      <w:r>
        <w:rPr>
          <w:sz w:val="22"/>
          <w:szCs w:val="22"/>
        </w:rPr>
        <w:t xml:space="preserve">  Approval</w:t>
      </w:r>
      <w:proofErr w:type="gramEnd"/>
      <w:r>
        <w:rPr>
          <w:sz w:val="22"/>
          <w:szCs w:val="22"/>
        </w:rPr>
        <w:t xml:space="preserve"> of URS Tier 2 Hybrid Increase</w:t>
      </w:r>
    </w:p>
    <w:p w14:paraId="7E340349" w14:textId="58C591DE" w:rsidR="003D73A0" w:rsidRDefault="00575561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</w:t>
      </w:r>
      <w:r w:rsidR="003D73A0">
        <w:rPr>
          <w:sz w:val="22"/>
          <w:szCs w:val="22"/>
        </w:rPr>
        <w:t xml:space="preserve"> 2024-</w:t>
      </w:r>
      <w:proofErr w:type="gramStart"/>
      <w:r w:rsidR="00AC35AA">
        <w:rPr>
          <w:sz w:val="22"/>
          <w:szCs w:val="22"/>
        </w:rPr>
        <w:t>07</w:t>
      </w:r>
      <w:r w:rsidR="003D73A0">
        <w:rPr>
          <w:sz w:val="22"/>
          <w:szCs w:val="22"/>
        </w:rPr>
        <w:t xml:space="preserve">  Approval</w:t>
      </w:r>
      <w:proofErr w:type="gramEnd"/>
      <w:r w:rsidR="003D73A0">
        <w:rPr>
          <w:sz w:val="22"/>
          <w:szCs w:val="22"/>
        </w:rPr>
        <w:t xml:space="preserve"> of additional bank account with Zions Bank for Grant funding deposits</w:t>
      </w:r>
    </w:p>
    <w:p w14:paraId="231AD892" w14:textId="0E7096C3" w:rsidR="003D73A0" w:rsidRPr="00AC35AA" w:rsidRDefault="009020FB" w:rsidP="003D73A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AC35AA">
        <w:rPr>
          <w:sz w:val="22"/>
          <w:szCs w:val="22"/>
        </w:rPr>
        <w:t xml:space="preserve">Approval of </w:t>
      </w:r>
      <w:r w:rsidR="00F95071" w:rsidRPr="00AC35AA">
        <w:rPr>
          <w:sz w:val="22"/>
          <w:szCs w:val="22"/>
        </w:rPr>
        <w:t>surplus equipment</w:t>
      </w:r>
    </w:p>
    <w:p w14:paraId="72836FCA" w14:textId="7F69285F" w:rsidR="001C72F0" w:rsidRPr="00AC35AA" w:rsidRDefault="001C72F0" w:rsidP="00537183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AC35AA">
        <w:rPr>
          <w:sz w:val="22"/>
          <w:szCs w:val="22"/>
        </w:rPr>
        <w:t>Approval of updated Capital Projects list</w:t>
      </w:r>
    </w:p>
    <w:p w14:paraId="7D0B5F33" w14:textId="66AE0F7A" w:rsidR="003A0CD6" w:rsidRPr="00F00292" w:rsidRDefault="00AD35C0" w:rsidP="00F0029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4</w:t>
      </w:r>
      <w:r>
        <w:rPr>
          <w:sz w:val="22"/>
          <w:szCs w:val="22"/>
        </w:rPr>
        <w:t>.  Board Calendar</w:t>
      </w:r>
    </w:p>
    <w:p w14:paraId="65786EE3" w14:textId="616A9A99" w:rsidR="00556C48" w:rsidRPr="00F708D7" w:rsidRDefault="00556C48" w:rsidP="00556C48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June </w:t>
      </w:r>
      <w:r w:rsidR="00F95071">
        <w:rPr>
          <w:sz w:val="22"/>
          <w:szCs w:val="22"/>
        </w:rPr>
        <w:t>20</w:t>
      </w:r>
      <w:r>
        <w:rPr>
          <w:sz w:val="22"/>
          <w:szCs w:val="22"/>
        </w:rPr>
        <w:t>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  <w:r w:rsidR="00F95071">
        <w:rPr>
          <w:sz w:val="22"/>
          <w:szCs w:val="22"/>
        </w:rPr>
        <w:t xml:space="preserve"> - </w:t>
      </w:r>
      <w:r w:rsidR="00F95071" w:rsidRPr="00F95071">
        <w:rPr>
          <w:b/>
          <w:bCs/>
          <w:sz w:val="22"/>
          <w:szCs w:val="22"/>
        </w:rPr>
        <w:t>THURSDAY</w:t>
      </w:r>
    </w:p>
    <w:p w14:paraId="435DA0CE" w14:textId="4339008A" w:rsidR="001C7F6C" w:rsidRDefault="00556C48" w:rsidP="006D70D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56C48">
        <w:rPr>
          <w:sz w:val="22"/>
          <w:szCs w:val="22"/>
        </w:rPr>
        <w:t>July 17, 2024, 6:30 Board Meeting, Stansbury Fire Station</w:t>
      </w:r>
    </w:p>
    <w:p w14:paraId="1C915F2C" w14:textId="1912CEAB" w:rsidR="00F95071" w:rsidRPr="001C72F0" w:rsidRDefault="00F95071" w:rsidP="001C72F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August 21</w:t>
      </w:r>
      <w:r w:rsidRPr="00556C48">
        <w:rPr>
          <w:sz w:val="22"/>
          <w:szCs w:val="22"/>
        </w:rPr>
        <w:t>, 2024, 6:30 Board Meeting, Stansbury Fire Station</w:t>
      </w:r>
    </w:p>
    <w:p w14:paraId="72CC0287" w14:textId="6A7D9A43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5</w:t>
      </w:r>
      <w:r>
        <w:rPr>
          <w:sz w:val="22"/>
          <w:szCs w:val="22"/>
        </w:rPr>
        <w:t>.  District Events</w:t>
      </w:r>
    </w:p>
    <w:p w14:paraId="2392180D" w14:textId="1A075DC0" w:rsidR="00142142" w:rsidRDefault="00EF019C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Paramedic school</w:t>
      </w:r>
      <w:r w:rsidR="00F058F1">
        <w:rPr>
          <w:sz w:val="22"/>
          <w:szCs w:val="22"/>
        </w:rPr>
        <w:t xml:space="preserve"> January – September 2024, provided by grant </w:t>
      </w:r>
      <w:proofErr w:type="gramStart"/>
      <w:r w:rsidR="00F058F1">
        <w:rPr>
          <w:sz w:val="22"/>
          <w:szCs w:val="22"/>
        </w:rPr>
        <w:t>scholarships</w:t>
      </w:r>
      <w:proofErr w:type="gramEnd"/>
    </w:p>
    <w:p w14:paraId="75BE7262" w14:textId="4331A793" w:rsidR="00CB4D7D" w:rsidRDefault="00CB4D7D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June 1, 2024 – Image Trend and Crew Sense go </w:t>
      </w:r>
      <w:proofErr w:type="gramStart"/>
      <w:r>
        <w:rPr>
          <w:sz w:val="22"/>
          <w:szCs w:val="22"/>
        </w:rPr>
        <w:t>Live</w:t>
      </w:r>
      <w:proofErr w:type="gramEnd"/>
    </w:p>
    <w:p w14:paraId="7A2DEAD2" w14:textId="71A53A2B" w:rsidR="000322C4" w:rsidRDefault="000322C4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June 3,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5:00pm Community Wildfire Public Event, Stansbury Park Fire Station</w:t>
      </w:r>
    </w:p>
    <w:p w14:paraId="35EAD521" w14:textId="15234C00" w:rsidR="000322C4" w:rsidRDefault="000322C4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June 4,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6:00pm Fire 1/2 class Graduation, Utah Fire Museum</w:t>
      </w:r>
    </w:p>
    <w:p w14:paraId="5D05762A" w14:textId="663D51BB" w:rsidR="00F95071" w:rsidRDefault="00F95071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June 14-15</w:t>
      </w:r>
      <w:proofErr w:type="gramStart"/>
      <w:r>
        <w:rPr>
          <w:sz w:val="22"/>
          <w:szCs w:val="22"/>
        </w:rPr>
        <w:t xml:space="preserve"> 2024</w:t>
      </w:r>
      <w:proofErr w:type="gramEnd"/>
      <w:r>
        <w:rPr>
          <w:sz w:val="22"/>
          <w:szCs w:val="22"/>
        </w:rPr>
        <w:t>, Lake Point Days</w:t>
      </w:r>
    </w:p>
    <w:p w14:paraId="27CAF40F" w14:textId="505B00EE" w:rsidR="00CB4D7D" w:rsidRDefault="00CB4D7D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July 13, 2024 – New Member Orientation</w:t>
      </w:r>
    </w:p>
    <w:p w14:paraId="08EEA17A" w14:textId="03ECFE86" w:rsidR="00F95071" w:rsidRDefault="00F95071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August 8-10,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Stansbury Days</w:t>
      </w:r>
    </w:p>
    <w:p w14:paraId="61986DF6" w14:textId="48A252AA" w:rsidR="00F95071" w:rsidRPr="00142142" w:rsidRDefault="00CB4D7D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September 25-26,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Fall Chipper Days</w:t>
      </w:r>
    </w:p>
    <w:p w14:paraId="36B16E9C" w14:textId="1BB3AD84" w:rsidR="00C57D6F" w:rsidRDefault="00F00292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6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3E5FA58" w14:textId="77777777" w:rsidR="00CB4D7D" w:rsidRDefault="00F00292" w:rsidP="00CB4D7D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7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CB4D7D">
        <w:rPr>
          <w:sz w:val="22"/>
          <w:szCs w:val="22"/>
        </w:rPr>
        <w:t>Closed session to discuss the character, professional competence, or health of an individual.</w:t>
      </w:r>
    </w:p>
    <w:p w14:paraId="68C1C9AC" w14:textId="5E6AD8AF" w:rsidR="00CB4D7D" w:rsidRDefault="00CB4D7D" w:rsidP="00CB4D7D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18.  Action items</w:t>
      </w:r>
    </w:p>
    <w:p w14:paraId="76A32BBA" w14:textId="77777777" w:rsidR="00976695" w:rsidRDefault="00CB4D7D" w:rsidP="009C4935">
      <w:pPr>
        <w:pStyle w:val="ListParagraph"/>
        <w:numPr>
          <w:ilvl w:val="0"/>
          <w:numId w:val="24"/>
        </w:numPr>
        <w:tabs>
          <w:tab w:val="left" w:pos="2475"/>
        </w:tabs>
        <w:rPr>
          <w:sz w:val="22"/>
          <w:szCs w:val="22"/>
        </w:rPr>
      </w:pPr>
      <w:r w:rsidRPr="00976695">
        <w:rPr>
          <w:sz w:val="22"/>
          <w:szCs w:val="22"/>
        </w:rPr>
        <w:t>Possible vote on actionable items from the closed session</w:t>
      </w:r>
      <w:r w:rsidR="001C72F0" w:rsidRPr="00976695">
        <w:rPr>
          <w:sz w:val="22"/>
          <w:szCs w:val="22"/>
        </w:rPr>
        <w:t xml:space="preserve"> </w:t>
      </w:r>
    </w:p>
    <w:p w14:paraId="56ECBFF9" w14:textId="0264F8A3" w:rsidR="00C57D6F" w:rsidRPr="00976695" w:rsidRDefault="00F00292" w:rsidP="00976695">
      <w:pPr>
        <w:tabs>
          <w:tab w:val="left" w:pos="2475"/>
        </w:tabs>
        <w:rPr>
          <w:sz w:val="22"/>
          <w:szCs w:val="22"/>
        </w:rPr>
      </w:pPr>
      <w:r w:rsidRPr="00976695">
        <w:rPr>
          <w:sz w:val="22"/>
          <w:szCs w:val="22"/>
        </w:rPr>
        <w:t>1</w:t>
      </w:r>
      <w:r w:rsidR="00CB4D7D" w:rsidRPr="00976695">
        <w:rPr>
          <w:sz w:val="22"/>
          <w:szCs w:val="22"/>
        </w:rPr>
        <w:t>9</w:t>
      </w:r>
      <w:r w:rsidR="00C57D6F" w:rsidRPr="00976695">
        <w:rPr>
          <w:sz w:val="22"/>
          <w:szCs w:val="22"/>
        </w:rPr>
        <w:t>.  Adjourn</w:t>
      </w:r>
      <w:r w:rsidR="00EF044C" w:rsidRPr="00976695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304D8D96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575561">
        <w:rPr>
          <w:sz w:val="20"/>
          <w:szCs w:val="20"/>
        </w:rPr>
        <w:t>22</w:t>
      </w:r>
      <w:r w:rsidR="00575561" w:rsidRPr="00575561">
        <w:rPr>
          <w:sz w:val="20"/>
          <w:szCs w:val="20"/>
          <w:vertAlign w:val="superscript"/>
        </w:rPr>
        <w:t>nd</w:t>
      </w:r>
      <w:r w:rsidR="00575561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575561">
        <w:rPr>
          <w:sz w:val="20"/>
          <w:szCs w:val="20"/>
        </w:rPr>
        <w:t>May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EF019C">
        <w:rPr>
          <w:sz w:val="20"/>
          <w:szCs w:val="20"/>
        </w:rPr>
        <w:t>4</w:t>
      </w:r>
    </w:p>
    <w:p w14:paraId="17D29A6C" w14:textId="5B37FD49" w:rsidR="003A0CD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sectPr w:rsidR="003A0CD6" w:rsidSect="00730654">
      <w:pgSz w:w="12240" w:h="15840"/>
      <w:pgMar w:top="5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2C4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2218"/>
    <w:rsid w:val="0008787B"/>
    <w:rsid w:val="00090A71"/>
    <w:rsid w:val="0009792A"/>
    <w:rsid w:val="000A44C0"/>
    <w:rsid w:val="000B7451"/>
    <w:rsid w:val="000B7AA7"/>
    <w:rsid w:val="000D176D"/>
    <w:rsid w:val="000D5D0C"/>
    <w:rsid w:val="000E0C18"/>
    <w:rsid w:val="000E7EA6"/>
    <w:rsid w:val="000F121F"/>
    <w:rsid w:val="000F6658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C72F0"/>
    <w:rsid w:val="001C7F6C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927"/>
    <w:rsid w:val="002A5DEF"/>
    <w:rsid w:val="002B1987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452E3"/>
    <w:rsid w:val="00353F49"/>
    <w:rsid w:val="00353F80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D73A0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945AF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183"/>
    <w:rsid w:val="0053746F"/>
    <w:rsid w:val="00540FCF"/>
    <w:rsid w:val="005449C2"/>
    <w:rsid w:val="00545DB6"/>
    <w:rsid w:val="00546124"/>
    <w:rsid w:val="0055322B"/>
    <w:rsid w:val="00556C48"/>
    <w:rsid w:val="0056125C"/>
    <w:rsid w:val="00575561"/>
    <w:rsid w:val="005925BE"/>
    <w:rsid w:val="00597F95"/>
    <w:rsid w:val="005A072F"/>
    <w:rsid w:val="005A0C50"/>
    <w:rsid w:val="005A7F75"/>
    <w:rsid w:val="005B3175"/>
    <w:rsid w:val="005C0E2F"/>
    <w:rsid w:val="005C38F9"/>
    <w:rsid w:val="005C3F48"/>
    <w:rsid w:val="005D0A4D"/>
    <w:rsid w:val="005D5250"/>
    <w:rsid w:val="005D6D26"/>
    <w:rsid w:val="005E3098"/>
    <w:rsid w:val="005F02B1"/>
    <w:rsid w:val="00604841"/>
    <w:rsid w:val="00607773"/>
    <w:rsid w:val="00607A43"/>
    <w:rsid w:val="00612C68"/>
    <w:rsid w:val="00615423"/>
    <w:rsid w:val="00616AA0"/>
    <w:rsid w:val="0062660F"/>
    <w:rsid w:val="006306DB"/>
    <w:rsid w:val="00631007"/>
    <w:rsid w:val="006373F4"/>
    <w:rsid w:val="00637E1B"/>
    <w:rsid w:val="0064235F"/>
    <w:rsid w:val="00661732"/>
    <w:rsid w:val="006660FD"/>
    <w:rsid w:val="006814D7"/>
    <w:rsid w:val="006820F0"/>
    <w:rsid w:val="00684FD6"/>
    <w:rsid w:val="00686C63"/>
    <w:rsid w:val="00690911"/>
    <w:rsid w:val="00695DC9"/>
    <w:rsid w:val="006A1873"/>
    <w:rsid w:val="006B2DF4"/>
    <w:rsid w:val="006B4ECD"/>
    <w:rsid w:val="006B62B9"/>
    <w:rsid w:val="006C7479"/>
    <w:rsid w:val="006C7FCD"/>
    <w:rsid w:val="006D1C2E"/>
    <w:rsid w:val="006D41C9"/>
    <w:rsid w:val="006D4253"/>
    <w:rsid w:val="006D70D1"/>
    <w:rsid w:val="006E649B"/>
    <w:rsid w:val="006E6F2D"/>
    <w:rsid w:val="006F0A4D"/>
    <w:rsid w:val="00701927"/>
    <w:rsid w:val="00701CC6"/>
    <w:rsid w:val="00704BF9"/>
    <w:rsid w:val="00704F0A"/>
    <w:rsid w:val="00706115"/>
    <w:rsid w:val="007105AA"/>
    <w:rsid w:val="00712275"/>
    <w:rsid w:val="00717552"/>
    <w:rsid w:val="0071766B"/>
    <w:rsid w:val="00720A4F"/>
    <w:rsid w:val="00730654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450C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06B0E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089B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54D5"/>
    <w:rsid w:val="008C076D"/>
    <w:rsid w:val="008E51AC"/>
    <w:rsid w:val="008E7E89"/>
    <w:rsid w:val="008F2A56"/>
    <w:rsid w:val="008F5EF7"/>
    <w:rsid w:val="009020A8"/>
    <w:rsid w:val="009020FB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76695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05D6"/>
    <w:rsid w:val="009C2EA7"/>
    <w:rsid w:val="009C3995"/>
    <w:rsid w:val="009C461C"/>
    <w:rsid w:val="009C4935"/>
    <w:rsid w:val="009C7931"/>
    <w:rsid w:val="009D2495"/>
    <w:rsid w:val="009D5587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3AB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C35AA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6A1F"/>
    <w:rsid w:val="00B07CD2"/>
    <w:rsid w:val="00B11B92"/>
    <w:rsid w:val="00B11E2D"/>
    <w:rsid w:val="00B125A2"/>
    <w:rsid w:val="00B14B1A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B4D7D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0BD8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100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11D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87D01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19C"/>
    <w:rsid w:val="00EF044C"/>
    <w:rsid w:val="00EF2A31"/>
    <w:rsid w:val="00EF34E1"/>
    <w:rsid w:val="00EF3D38"/>
    <w:rsid w:val="00EF56DC"/>
    <w:rsid w:val="00F00292"/>
    <w:rsid w:val="00F00F72"/>
    <w:rsid w:val="00F05235"/>
    <w:rsid w:val="00F0542E"/>
    <w:rsid w:val="00F058F1"/>
    <w:rsid w:val="00F06471"/>
    <w:rsid w:val="00F10E34"/>
    <w:rsid w:val="00F12111"/>
    <w:rsid w:val="00F13263"/>
    <w:rsid w:val="00F16B7A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507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8</cp:revision>
  <cp:lastPrinted>2023-01-06T18:30:00Z</cp:lastPrinted>
  <dcterms:created xsi:type="dcterms:W3CDTF">2024-05-22T18:08:00Z</dcterms:created>
  <dcterms:modified xsi:type="dcterms:W3CDTF">2024-05-24T20:13:00Z</dcterms:modified>
</cp:coreProperties>
</file>