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99C93" w14:textId="4567C80B" w:rsidR="0098072A" w:rsidRPr="00B2372D" w:rsidRDefault="006C60FD" w:rsidP="0098072A">
      <w:pPr>
        <w:spacing w:after="0" w:line="240" w:lineRule="auto"/>
        <w:rPr>
          <w:i/>
          <w:iCs/>
        </w:rPr>
      </w:pPr>
      <w:r>
        <w:rPr>
          <w:b/>
          <w:bCs/>
          <w:sz w:val="24"/>
          <w:szCs w:val="24"/>
        </w:rPr>
        <w:t>P</w:t>
      </w:r>
      <w:r w:rsidR="0098072A">
        <w:rPr>
          <w:b/>
          <w:bCs/>
          <w:sz w:val="24"/>
          <w:szCs w:val="24"/>
        </w:rPr>
        <w:t xml:space="preserve">urpose: </w:t>
      </w:r>
      <w:r w:rsidR="0098072A" w:rsidRPr="00B2372D">
        <w:t xml:space="preserve">To provide an overview </w:t>
      </w:r>
      <w:r w:rsidR="002D447A" w:rsidRPr="00B2372D">
        <w:t xml:space="preserve">and accountability </w:t>
      </w:r>
      <w:r w:rsidR="0098072A" w:rsidRPr="00B2372D">
        <w:t>of the coordination efforts, objectives</w:t>
      </w:r>
      <w:r w:rsidR="008C62DE" w:rsidRPr="00B2372D">
        <w:t xml:space="preserve">, </w:t>
      </w:r>
      <w:r w:rsidR="009103D8" w:rsidRPr="00B2372D">
        <w:t>time</w:t>
      </w:r>
      <w:r w:rsidR="009103D8">
        <w:t>lines</w:t>
      </w:r>
      <w:r w:rsidR="008C62DE" w:rsidRPr="00B2372D">
        <w:t xml:space="preserve"> and benchmarks to ensure an effective</w:t>
      </w:r>
      <w:r w:rsidR="009103D8">
        <w:t xml:space="preserve"> interim</w:t>
      </w:r>
      <w:r w:rsidR="008C62DE" w:rsidRPr="00B2372D">
        <w:t xml:space="preserve"> transition for </w:t>
      </w:r>
      <w:r w:rsidR="009103D8">
        <w:t>the continuity of Operations and the selection of a new full-time fire chief</w:t>
      </w:r>
      <w:r w:rsidR="0098072A" w:rsidRPr="00B2372D">
        <w:t>.</w:t>
      </w:r>
    </w:p>
    <w:p w14:paraId="362F3A3C" w14:textId="7D7BFA13" w:rsidR="008C62DE" w:rsidRDefault="008C62DE" w:rsidP="0098072A">
      <w:pPr>
        <w:spacing w:after="0" w:line="240" w:lineRule="auto"/>
        <w:rPr>
          <w:sz w:val="24"/>
          <w:szCs w:val="24"/>
        </w:rPr>
      </w:pPr>
    </w:p>
    <w:p w14:paraId="5CBFDC96" w14:textId="17CFF6FD" w:rsidR="008C62DE" w:rsidRDefault="001B362A" w:rsidP="0098072A">
      <w:pPr>
        <w:spacing w:after="0" w:line="240" w:lineRule="auto"/>
      </w:pPr>
      <w:r>
        <w:rPr>
          <w:b/>
          <w:bCs/>
          <w:sz w:val="24"/>
          <w:szCs w:val="24"/>
        </w:rPr>
        <w:t>Objective</w:t>
      </w:r>
      <w:r w:rsidR="003E5188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 xml:space="preserve">: </w:t>
      </w:r>
      <w:r w:rsidR="003E5188" w:rsidRPr="00B2372D">
        <w:t xml:space="preserve">1) </w:t>
      </w:r>
      <w:r w:rsidR="0034415E" w:rsidRPr="00B2372D">
        <w:t>d</w:t>
      </w:r>
      <w:r w:rsidR="003E5188" w:rsidRPr="00B2372D">
        <w:t>efine th</w:t>
      </w:r>
      <w:r w:rsidR="009103D8">
        <w:t xml:space="preserve">e immediate and on-going needs </w:t>
      </w:r>
      <w:r w:rsidR="00546FBE">
        <w:t xml:space="preserve">(capital or otherwise) </w:t>
      </w:r>
      <w:r w:rsidR="009103D8">
        <w:t xml:space="preserve">of the </w:t>
      </w:r>
      <w:proofErr w:type="gramStart"/>
      <w:r w:rsidR="009103D8">
        <w:t>District</w:t>
      </w:r>
      <w:proofErr w:type="gramEnd"/>
      <w:r w:rsidR="009103D8">
        <w:t xml:space="preserve">, </w:t>
      </w:r>
      <w:r w:rsidR="003E5188" w:rsidRPr="00B2372D">
        <w:t>2)</w:t>
      </w:r>
      <w:r w:rsidR="0034415E" w:rsidRPr="00B2372D">
        <w:t xml:space="preserve"> </w:t>
      </w:r>
      <w:r w:rsidR="002F2385" w:rsidRPr="00B2372D">
        <w:t xml:space="preserve">identify specific </w:t>
      </w:r>
      <w:r w:rsidR="00546FBE">
        <w:t xml:space="preserve">recruitment efforts for fire personnel and the chief, </w:t>
      </w:r>
      <w:r w:rsidR="002F2385" w:rsidRPr="00B2372D">
        <w:t xml:space="preserve">and 3) </w:t>
      </w:r>
      <w:r w:rsidR="0034415E" w:rsidRPr="00B2372D">
        <w:t xml:space="preserve">ensure </w:t>
      </w:r>
      <w:r w:rsidR="002F2385" w:rsidRPr="00B2372D">
        <w:t xml:space="preserve">a calendar of </w:t>
      </w:r>
      <w:r w:rsidR="0034415E" w:rsidRPr="00B2372D">
        <w:t xml:space="preserve">events </w:t>
      </w:r>
      <w:r w:rsidR="002F2385" w:rsidRPr="00B2372D">
        <w:t xml:space="preserve">for </w:t>
      </w:r>
      <w:r w:rsidR="0034415E" w:rsidRPr="00B2372D">
        <w:t>deliverable</w:t>
      </w:r>
      <w:r w:rsidR="002F2385" w:rsidRPr="00B2372D">
        <w:t>s.</w:t>
      </w:r>
    </w:p>
    <w:p w14:paraId="0633CEED" w14:textId="4CE582A3" w:rsidR="001B362A" w:rsidRDefault="006C60FD" w:rsidP="0098072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D17D3C" wp14:editId="48006562">
                <wp:simplePos x="0" y="0"/>
                <wp:positionH relativeFrom="column">
                  <wp:posOffset>9525</wp:posOffset>
                </wp:positionH>
                <wp:positionV relativeFrom="paragraph">
                  <wp:posOffset>125413</wp:posOffset>
                </wp:positionV>
                <wp:extent cx="249555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5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C7AA78"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9.9pt" to="197.2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" strokecolor="#4472c4 [3204]" strokeweight=".5pt">
                <v:stroke joinstyle="miter"/>
              </v:line>
            </w:pict>
          </mc:Fallback>
        </mc:AlternateContent>
      </w:r>
    </w:p>
    <w:p w14:paraId="724B22B9" w14:textId="163B309C" w:rsidR="00290743" w:rsidRDefault="00290743" w:rsidP="0098072A">
      <w:pPr>
        <w:spacing w:after="0" w:line="240" w:lineRule="auto"/>
        <w:rPr>
          <w:b/>
          <w:bCs/>
          <w:sz w:val="16"/>
          <w:szCs w:val="16"/>
        </w:rPr>
      </w:pPr>
    </w:p>
    <w:p w14:paraId="77C494B4" w14:textId="77777777" w:rsidR="00806467" w:rsidRPr="00CB3B76" w:rsidRDefault="00806467" w:rsidP="0098072A">
      <w:pPr>
        <w:spacing w:after="0" w:line="240" w:lineRule="auto"/>
        <w:rPr>
          <w:b/>
          <w:bCs/>
          <w:sz w:val="16"/>
          <w:szCs w:val="16"/>
        </w:rPr>
      </w:pPr>
    </w:p>
    <w:p w14:paraId="7E30CA02" w14:textId="37E827DE" w:rsidR="00183749" w:rsidRDefault="002F2385" w:rsidP="0098072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 – </w:t>
      </w:r>
      <w:r w:rsidR="00F24DD8">
        <w:rPr>
          <w:b/>
          <w:bCs/>
          <w:sz w:val="24"/>
          <w:szCs w:val="24"/>
        </w:rPr>
        <w:t>Interim Command Staff M</w:t>
      </w:r>
      <w:r w:rsidR="002D65D9">
        <w:rPr>
          <w:b/>
          <w:bCs/>
          <w:sz w:val="24"/>
          <w:szCs w:val="24"/>
        </w:rPr>
        <w:t>embers</w:t>
      </w:r>
      <w:r w:rsidR="00183749">
        <w:rPr>
          <w:b/>
          <w:bCs/>
          <w:sz w:val="24"/>
          <w:szCs w:val="24"/>
        </w:rPr>
        <w:t>:</w:t>
      </w:r>
    </w:p>
    <w:p w14:paraId="3605E612" w14:textId="70BFE0A5" w:rsidR="00183749" w:rsidRDefault="00F24DD8" w:rsidP="0098072A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Interim Chief – Jay Ziolkowski</w:t>
      </w:r>
    </w:p>
    <w:p w14:paraId="0C1A143A" w14:textId="48F96D56" w:rsidR="00F24DD8" w:rsidRDefault="00F24DD8" w:rsidP="0098072A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 Platoon Captain – Jason Brown</w:t>
      </w:r>
    </w:p>
    <w:p w14:paraId="23E46705" w14:textId="403E7AB0" w:rsidR="00F24DD8" w:rsidRDefault="00F24DD8" w:rsidP="0098072A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B Platoon Captain – Kirk Arnolds</w:t>
      </w:r>
    </w:p>
    <w:p w14:paraId="37F57779" w14:textId="625CC0CF" w:rsidR="00F24DD8" w:rsidRDefault="00F24DD8" w:rsidP="0098072A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C Platoon Captain – Chris Unsworth</w:t>
      </w:r>
    </w:p>
    <w:p w14:paraId="1B5DA0B0" w14:textId="1831C312" w:rsidR="00F24DD8" w:rsidRDefault="00F24DD8" w:rsidP="0098072A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District Administrator – Cassandra Ray</w:t>
      </w:r>
    </w:p>
    <w:p w14:paraId="4815433C" w14:textId="77777777" w:rsidR="00F24DD8" w:rsidRPr="00F24DD8" w:rsidRDefault="00F24DD8" w:rsidP="0098072A">
      <w:pPr>
        <w:spacing w:after="0" w:line="240" w:lineRule="auto"/>
        <w:rPr>
          <w:i/>
          <w:iCs/>
          <w:sz w:val="24"/>
          <w:szCs w:val="24"/>
        </w:rPr>
      </w:pPr>
    </w:p>
    <w:p w14:paraId="75CCB877" w14:textId="5824A1D1" w:rsidR="001B362A" w:rsidRDefault="002F2385" w:rsidP="0098072A">
      <w:pPr>
        <w:spacing w:after="0" w:line="240" w:lineRule="auto"/>
        <w:rPr>
          <w:i/>
          <w:iCs/>
        </w:rPr>
      </w:pPr>
      <w:r>
        <w:rPr>
          <w:b/>
          <w:bCs/>
          <w:sz w:val="24"/>
          <w:szCs w:val="24"/>
        </w:rPr>
        <w:t xml:space="preserve">2 – </w:t>
      </w:r>
      <w:r w:rsidR="00F24DD8">
        <w:rPr>
          <w:b/>
          <w:bCs/>
          <w:sz w:val="24"/>
          <w:szCs w:val="24"/>
        </w:rPr>
        <w:t xml:space="preserve">Interim </w:t>
      </w:r>
      <w:r w:rsidR="001B362A">
        <w:rPr>
          <w:b/>
          <w:bCs/>
          <w:sz w:val="24"/>
          <w:szCs w:val="24"/>
        </w:rPr>
        <w:t xml:space="preserve">Management Plans: </w:t>
      </w:r>
      <w:r w:rsidRPr="00B2372D">
        <w:rPr>
          <w:i/>
          <w:iCs/>
        </w:rPr>
        <w:t>Elements within each of these sections will be addressed and initiated by the</w:t>
      </w:r>
      <w:r w:rsidR="00F154F8">
        <w:rPr>
          <w:i/>
          <w:iCs/>
        </w:rPr>
        <w:t xml:space="preserve"> Team</w:t>
      </w:r>
      <w:r w:rsidRPr="00B2372D">
        <w:rPr>
          <w:i/>
          <w:iCs/>
        </w:rPr>
        <w:t xml:space="preserve">, but not all </w:t>
      </w:r>
      <w:r w:rsidR="00F24DD8">
        <w:rPr>
          <w:i/>
          <w:iCs/>
        </w:rPr>
        <w:t xml:space="preserve">may </w:t>
      </w:r>
      <w:r w:rsidRPr="00B2372D">
        <w:rPr>
          <w:i/>
          <w:iCs/>
        </w:rPr>
        <w:t>be fully implemented prior to the</w:t>
      </w:r>
      <w:r w:rsidR="00F24DD8">
        <w:rPr>
          <w:i/>
          <w:iCs/>
        </w:rPr>
        <w:t xml:space="preserve"> selection of the new Chief – nor </w:t>
      </w:r>
      <w:r w:rsidRPr="00B2372D">
        <w:rPr>
          <w:i/>
          <w:iCs/>
        </w:rPr>
        <w:t xml:space="preserve">should they be considered </w:t>
      </w:r>
      <w:r w:rsidR="00212A85" w:rsidRPr="00B2372D">
        <w:rPr>
          <w:i/>
          <w:iCs/>
        </w:rPr>
        <w:t>comprehensive in scope</w:t>
      </w:r>
      <w:r w:rsidRPr="00B2372D">
        <w:rPr>
          <w:i/>
          <w:iCs/>
        </w:rPr>
        <w:t>.</w:t>
      </w:r>
    </w:p>
    <w:p w14:paraId="1BA84BEF" w14:textId="72A9D91B" w:rsidR="00043E9B" w:rsidRDefault="00043E9B" w:rsidP="0098072A">
      <w:pPr>
        <w:spacing w:after="0" w:line="240" w:lineRule="auto"/>
        <w:rPr>
          <w:i/>
          <w:iCs/>
        </w:rPr>
      </w:pPr>
    </w:p>
    <w:p w14:paraId="044543D1" w14:textId="3143D778" w:rsidR="001B362A" w:rsidRPr="00B2372D" w:rsidRDefault="00C16920" w:rsidP="001B362A">
      <w:pPr>
        <w:pStyle w:val="ListParagraph"/>
        <w:numPr>
          <w:ilvl w:val="0"/>
          <w:numId w:val="1"/>
        </w:numPr>
        <w:spacing w:after="0" w:line="240" w:lineRule="auto"/>
        <w:rPr>
          <w:u w:val="single"/>
        </w:rPr>
      </w:pPr>
      <w:r>
        <w:rPr>
          <w:u w:val="single"/>
        </w:rPr>
        <w:t>Administrative</w:t>
      </w:r>
    </w:p>
    <w:p w14:paraId="4F50A7F9" w14:textId="3C386651" w:rsidR="00546FBE" w:rsidRDefault="00212A85" w:rsidP="001B7572">
      <w:pPr>
        <w:pStyle w:val="ListParagraph"/>
        <w:numPr>
          <w:ilvl w:val="1"/>
          <w:numId w:val="14"/>
        </w:numPr>
        <w:spacing w:after="0" w:line="240" w:lineRule="auto"/>
      </w:pPr>
      <w:r w:rsidRPr="001A630F">
        <w:t xml:space="preserve">Community </w:t>
      </w:r>
      <w:r w:rsidR="001D35AD">
        <w:t xml:space="preserve">and stakeholder </w:t>
      </w:r>
      <w:r w:rsidRPr="001A630F">
        <w:t>engagement</w:t>
      </w:r>
      <w:r w:rsidR="001D35AD">
        <w:t xml:space="preserve"> &amp; </w:t>
      </w:r>
      <w:r w:rsidRPr="001A630F">
        <w:t>outreach</w:t>
      </w:r>
    </w:p>
    <w:p w14:paraId="1438E022" w14:textId="20D8490A" w:rsidR="00212A85" w:rsidRPr="001A630F" w:rsidRDefault="00546FBE" w:rsidP="001B7572">
      <w:pPr>
        <w:pStyle w:val="ListParagraph"/>
        <w:numPr>
          <w:ilvl w:val="1"/>
          <w:numId w:val="14"/>
        </w:numPr>
        <w:spacing w:after="0" w:line="240" w:lineRule="auto"/>
      </w:pPr>
      <w:r>
        <w:t>Review of p</w:t>
      </w:r>
      <w:r w:rsidR="00212A85" w:rsidRPr="001A630F">
        <w:t>olicies, standards,</w:t>
      </w:r>
      <w:r w:rsidR="00C16160">
        <w:t xml:space="preserve"> </w:t>
      </w:r>
      <w:r w:rsidR="001D35AD">
        <w:t>&amp;</w:t>
      </w:r>
      <w:r w:rsidR="00212A85" w:rsidRPr="001A630F">
        <w:t xml:space="preserve"> best practices</w:t>
      </w:r>
    </w:p>
    <w:p w14:paraId="2BF6E1E0" w14:textId="77777777" w:rsidR="00BC74D7" w:rsidRDefault="00BC74D7" w:rsidP="001B7572">
      <w:pPr>
        <w:pStyle w:val="ListParagraph"/>
        <w:numPr>
          <w:ilvl w:val="1"/>
          <w:numId w:val="14"/>
        </w:numPr>
        <w:spacing w:after="0" w:line="240" w:lineRule="auto"/>
      </w:pPr>
      <w:r>
        <w:t>Grant submissions</w:t>
      </w:r>
    </w:p>
    <w:p w14:paraId="02588586" w14:textId="3A5A0021" w:rsidR="00806467" w:rsidRDefault="00752007" w:rsidP="001B7572">
      <w:pPr>
        <w:pStyle w:val="ListParagraph"/>
        <w:numPr>
          <w:ilvl w:val="1"/>
          <w:numId w:val="14"/>
        </w:numPr>
        <w:spacing w:after="0" w:line="240" w:lineRule="auto"/>
      </w:pPr>
      <w:r w:rsidRPr="001A630F">
        <w:t>Dispatch</w:t>
      </w:r>
      <w:r w:rsidR="00BC74D7">
        <w:t xml:space="preserve"> &amp; communication</w:t>
      </w:r>
    </w:p>
    <w:p w14:paraId="21B41E68" w14:textId="31E391AE" w:rsidR="00752007" w:rsidRPr="001A630F" w:rsidRDefault="00752007" w:rsidP="001B7572">
      <w:pPr>
        <w:pStyle w:val="ListParagraph"/>
        <w:numPr>
          <w:ilvl w:val="1"/>
          <w:numId w:val="14"/>
        </w:numPr>
        <w:spacing w:after="0" w:line="240" w:lineRule="auto"/>
      </w:pPr>
      <w:r w:rsidRPr="001A630F">
        <w:t>Budget</w:t>
      </w:r>
      <w:r w:rsidR="00546FBE">
        <w:t xml:space="preserve"> </w:t>
      </w:r>
      <w:r w:rsidR="001D35AD">
        <w:t>review</w:t>
      </w:r>
    </w:p>
    <w:p w14:paraId="1C8F6373" w14:textId="75BE3FB4" w:rsidR="005B029B" w:rsidRDefault="00C16160" w:rsidP="001B7572">
      <w:pPr>
        <w:pStyle w:val="ListParagraph"/>
        <w:numPr>
          <w:ilvl w:val="1"/>
          <w:numId w:val="14"/>
        </w:numPr>
        <w:spacing w:after="0" w:line="240" w:lineRule="auto"/>
      </w:pPr>
      <w:r>
        <w:t>Legal counsel and protocols</w:t>
      </w:r>
      <w:r w:rsidR="001D35AD">
        <w:t xml:space="preserve"> as deemed </w:t>
      </w:r>
    </w:p>
    <w:p w14:paraId="7F28E5F1" w14:textId="7E1B12F9" w:rsidR="00C16160" w:rsidRDefault="00F5737D" w:rsidP="001B7572">
      <w:pPr>
        <w:pStyle w:val="ListParagraph"/>
        <w:numPr>
          <w:ilvl w:val="1"/>
          <w:numId w:val="14"/>
        </w:numPr>
        <w:spacing w:after="0" w:line="240" w:lineRule="auto"/>
      </w:pPr>
      <w:r>
        <w:t>IT (hardware, software</w:t>
      </w:r>
      <w:r w:rsidR="00A8010F">
        <w:t>) – if needed</w:t>
      </w:r>
    </w:p>
    <w:p w14:paraId="51ADC078" w14:textId="77777777" w:rsidR="009D7B62" w:rsidRPr="001A630F" w:rsidRDefault="009D7B62" w:rsidP="009D7B62">
      <w:pPr>
        <w:pStyle w:val="ListParagraph"/>
        <w:spacing w:after="0" w:line="240" w:lineRule="auto"/>
        <w:ind w:left="1080"/>
      </w:pPr>
    </w:p>
    <w:p w14:paraId="40EDB0A0" w14:textId="53891F49" w:rsidR="00212A85" w:rsidRPr="00B2372D" w:rsidRDefault="001B362A" w:rsidP="001B362A">
      <w:pPr>
        <w:pStyle w:val="ListParagraph"/>
        <w:numPr>
          <w:ilvl w:val="0"/>
          <w:numId w:val="1"/>
        </w:numPr>
        <w:spacing w:after="0" w:line="240" w:lineRule="auto"/>
        <w:rPr>
          <w:u w:val="single"/>
        </w:rPr>
      </w:pPr>
      <w:r w:rsidRPr="00B2372D">
        <w:rPr>
          <w:u w:val="single"/>
        </w:rPr>
        <w:t>Personnel and Development</w:t>
      </w:r>
    </w:p>
    <w:p w14:paraId="33A99E6C" w14:textId="5F49690D" w:rsidR="001B362A" w:rsidRPr="001A630F" w:rsidRDefault="00806467" w:rsidP="001B7572">
      <w:pPr>
        <w:pStyle w:val="ListParagraph"/>
        <w:numPr>
          <w:ilvl w:val="1"/>
          <w:numId w:val="16"/>
        </w:numPr>
        <w:spacing w:after="0" w:line="240" w:lineRule="auto"/>
      </w:pPr>
      <w:r>
        <w:t>R</w:t>
      </w:r>
      <w:r w:rsidR="00212A85" w:rsidRPr="001A630F">
        <w:t>ecruitment</w:t>
      </w:r>
      <w:r>
        <w:t xml:space="preserve"> of personnel</w:t>
      </w:r>
    </w:p>
    <w:p w14:paraId="07EA1E2F" w14:textId="063D7E9F" w:rsidR="001A630F" w:rsidRDefault="001A630F" w:rsidP="001B7572">
      <w:pPr>
        <w:pStyle w:val="ListParagraph"/>
        <w:numPr>
          <w:ilvl w:val="1"/>
          <w:numId w:val="16"/>
        </w:numPr>
        <w:spacing w:after="0" w:line="240" w:lineRule="auto"/>
      </w:pPr>
      <w:r w:rsidRPr="001A630F">
        <w:t>On-boarding</w:t>
      </w:r>
      <w:r w:rsidR="00806467">
        <w:t xml:space="preserve"> (</w:t>
      </w:r>
      <w:r w:rsidRPr="001A630F">
        <w:t>paperwork, physicals, training</w:t>
      </w:r>
      <w:r w:rsidR="004438B7">
        <w:t>,</w:t>
      </w:r>
      <w:r w:rsidR="006744FF">
        <w:t xml:space="preserve"> </w:t>
      </w:r>
      <w:r w:rsidRPr="001A630F">
        <w:t>etc.)</w:t>
      </w:r>
    </w:p>
    <w:p w14:paraId="002F59D4" w14:textId="646C114A" w:rsidR="00806467" w:rsidRPr="001A630F" w:rsidRDefault="00806467" w:rsidP="001B7572">
      <w:pPr>
        <w:pStyle w:val="ListParagraph"/>
        <w:numPr>
          <w:ilvl w:val="1"/>
          <w:numId w:val="16"/>
        </w:numPr>
        <w:spacing w:after="0" w:line="240" w:lineRule="auto"/>
      </w:pPr>
      <w:r>
        <w:t>Training</w:t>
      </w:r>
    </w:p>
    <w:p w14:paraId="2F79C7C0" w14:textId="20E04237" w:rsidR="009D7B62" w:rsidRDefault="00212A85" w:rsidP="001B7572">
      <w:pPr>
        <w:pStyle w:val="ListParagraph"/>
        <w:numPr>
          <w:ilvl w:val="1"/>
          <w:numId w:val="16"/>
        </w:numPr>
        <w:spacing w:after="0" w:line="240" w:lineRule="auto"/>
      </w:pPr>
      <w:r w:rsidRPr="001A630F">
        <w:t xml:space="preserve">Organizational chart – </w:t>
      </w:r>
      <w:r w:rsidR="006C4F7C">
        <w:t xml:space="preserve">roles and </w:t>
      </w:r>
      <w:r w:rsidRPr="001A630F">
        <w:t>responsibilities (scope/size)</w:t>
      </w:r>
    </w:p>
    <w:p w14:paraId="5658F4E5" w14:textId="6987BFFF" w:rsidR="00806467" w:rsidRDefault="00806467" w:rsidP="00806467">
      <w:pPr>
        <w:spacing w:after="0" w:line="240" w:lineRule="auto"/>
      </w:pPr>
    </w:p>
    <w:p w14:paraId="17DD932C" w14:textId="4B89BAE5" w:rsidR="00806467" w:rsidRDefault="00806467" w:rsidP="00806467">
      <w:pPr>
        <w:spacing w:after="0" w:line="240" w:lineRule="auto"/>
      </w:pPr>
    </w:p>
    <w:p w14:paraId="1B048F0A" w14:textId="77777777" w:rsidR="001B362A" w:rsidRPr="00B2372D" w:rsidRDefault="001B362A" w:rsidP="001B362A">
      <w:pPr>
        <w:pStyle w:val="ListParagraph"/>
        <w:numPr>
          <w:ilvl w:val="0"/>
          <w:numId w:val="1"/>
        </w:numPr>
        <w:spacing w:after="0" w:line="240" w:lineRule="auto"/>
        <w:rPr>
          <w:u w:val="single"/>
        </w:rPr>
      </w:pPr>
      <w:r w:rsidRPr="00B2372D">
        <w:rPr>
          <w:u w:val="single"/>
        </w:rPr>
        <w:t>Capital Plan</w:t>
      </w:r>
    </w:p>
    <w:p w14:paraId="4135E77B" w14:textId="25748CF5" w:rsidR="00212A85" w:rsidRPr="001A630F" w:rsidRDefault="00752007" w:rsidP="001B7572">
      <w:pPr>
        <w:pStyle w:val="ListParagraph"/>
        <w:numPr>
          <w:ilvl w:val="1"/>
          <w:numId w:val="15"/>
        </w:numPr>
        <w:spacing w:after="0" w:line="240" w:lineRule="auto"/>
      </w:pPr>
      <w:r w:rsidRPr="001A630F">
        <w:t xml:space="preserve">Fleet – </w:t>
      </w:r>
      <w:r w:rsidR="00806467">
        <w:t>maintenance</w:t>
      </w:r>
      <w:r w:rsidR="00071361">
        <w:t xml:space="preserve"> &amp; future purchases</w:t>
      </w:r>
    </w:p>
    <w:p w14:paraId="13687598" w14:textId="4F0B8DF0" w:rsidR="00752007" w:rsidRDefault="00752007" w:rsidP="001B7572">
      <w:pPr>
        <w:pStyle w:val="ListParagraph"/>
        <w:numPr>
          <w:ilvl w:val="1"/>
          <w:numId w:val="15"/>
        </w:numPr>
        <w:spacing w:after="0" w:line="240" w:lineRule="auto"/>
      </w:pPr>
      <w:r w:rsidRPr="001A630F">
        <w:t xml:space="preserve">Facilities – </w:t>
      </w:r>
      <w:r w:rsidR="00071361">
        <w:t xml:space="preserve">dorm room &amp; </w:t>
      </w:r>
      <w:r w:rsidRPr="001A630F">
        <w:t>office</w:t>
      </w:r>
      <w:r w:rsidR="00071361">
        <w:t xml:space="preserve"> space</w:t>
      </w:r>
    </w:p>
    <w:p w14:paraId="11712B31" w14:textId="4E361CDB" w:rsidR="00212A85" w:rsidRPr="001A630F" w:rsidRDefault="00752007" w:rsidP="001B7572">
      <w:pPr>
        <w:pStyle w:val="ListParagraph"/>
        <w:numPr>
          <w:ilvl w:val="1"/>
          <w:numId w:val="15"/>
        </w:numPr>
        <w:spacing w:after="0" w:line="240" w:lineRule="auto"/>
      </w:pPr>
      <w:r w:rsidRPr="001A630F">
        <w:t xml:space="preserve">Communication – </w:t>
      </w:r>
      <w:r w:rsidR="00212A85" w:rsidRPr="001A630F">
        <w:t>mobile and portable</w:t>
      </w:r>
      <w:r w:rsidRPr="001A630F">
        <w:t xml:space="preserve"> radios, phones</w:t>
      </w:r>
      <w:r w:rsidR="00224D2D">
        <w:t>, cameras</w:t>
      </w:r>
    </w:p>
    <w:p w14:paraId="2513279A" w14:textId="72DC927F" w:rsidR="00C16160" w:rsidRPr="00071361" w:rsidRDefault="00071361" w:rsidP="001B7572">
      <w:pPr>
        <w:pStyle w:val="ListParagraph"/>
        <w:numPr>
          <w:ilvl w:val="1"/>
          <w:numId w:val="15"/>
        </w:numPr>
        <w:spacing w:after="0" w:line="240" w:lineRule="auto"/>
        <w:rPr>
          <w:sz w:val="24"/>
          <w:szCs w:val="24"/>
        </w:rPr>
      </w:pPr>
      <w:r>
        <w:t>Monitors</w:t>
      </w:r>
      <w:r w:rsidR="00BC74D7">
        <w:t>/AED’s</w:t>
      </w:r>
    </w:p>
    <w:p w14:paraId="6E198C1D" w14:textId="77777777" w:rsidR="009D3A59" w:rsidRDefault="009D3A59" w:rsidP="009D3A59">
      <w:pPr>
        <w:spacing w:after="0" w:line="240" w:lineRule="auto"/>
        <w:rPr>
          <w:b/>
          <w:bCs/>
          <w:sz w:val="24"/>
          <w:szCs w:val="24"/>
        </w:rPr>
      </w:pPr>
    </w:p>
    <w:p w14:paraId="0A4299BD" w14:textId="546CD44E" w:rsidR="001B362A" w:rsidRPr="009D3A59" w:rsidRDefault="002F2385" w:rsidP="009D3A59">
      <w:pPr>
        <w:spacing w:after="0" w:line="240" w:lineRule="auto"/>
        <w:rPr>
          <w:b/>
          <w:bCs/>
          <w:sz w:val="24"/>
          <w:szCs w:val="24"/>
        </w:rPr>
      </w:pPr>
      <w:r w:rsidRPr="009D3A59">
        <w:rPr>
          <w:b/>
          <w:bCs/>
          <w:sz w:val="24"/>
          <w:szCs w:val="24"/>
        </w:rPr>
        <w:t xml:space="preserve">3 – </w:t>
      </w:r>
      <w:r w:rsidR="001B362A" w:rsidRPr="009D3A59">
        <w:rPr>
          <w:b/>
          <w:bCs/>
          <w:sz w:val="24"/>
          <w:szCs w:val="24"/>
        </w:rPr>
        <w:t>Calendar</w:t>
      </w:r>
      <w:r w:rsidRPr="009D3A59">
        <w:rPr>
          <w:b/>
          <w:bCs/>
          <w:sz w:val="24"/>
          <w:szCs w:val="24"/>
        </w:rPr>
        <w:t xml:space="preserve"> and Deliverables</w:t>
      </w:r>
      <w:r w:rsidR="001B362A" w:rsidRPr="009D3A59">
        <w:rPr>
          <w:b/>
          <w:bCs/>
          <w:sz w:val="24"/>
          <w:szCs w:val="24"/>
        </w:rPr>
        <w:t>:</w:t>
      </w:r>
    </w:p>
    <w:p w14:paraId="29DE6B06" w14:textId="14C1F353" w:rsidR="00C16920" w:rsidRPr="004A06C7" w:rsidRDefault="00BC74D7" w:rsidP="00C16920">
      <w:pPr>
        <w:spacing w:after="0" w:line="240" w:lineRule="auto"/>
        <w:rPr>
          <w:u w:val="single"/>
        </w:rPr>
      </w:pPr>
      <w:bookmarkStart w:id="0" w:name="_Hlk52445785"/>
      <w:r>
        <w:rPr>
          <w:u w:val="single"/>
        </w:rPr>
        <w:t>December</w:t>
      </w:r>
    </w:p>
    <w:bookmarkEnd w:id="0"/>
    <w:p w14:paraId="1AC7E972" w14:textId="0D49A4E3" w:rsidR="00500720" w:rsidRPr="00BC74D7" w:rsidRDefault="00BC74D7" w:rsidP="00AB1C3D">
      <w:pPr>
        <w:pStyle w:val="ListParagraph"/>
        <w:numPr>
          <w:ilvl w:val="0"/>
          <w:numId w:val="2"/>
        </w:numPr>
        <w:spacing w:after="0" w:line="240" w:lineRule="auto"/>
        <w:rPr>
          <w:u w:val="single"/>
        </w:rPr>
      </w:pPr>
      <w:r>
        <w:t>Internal/External stakeholder introductions</w:t>
      </w:r>
    </w:p>
    <w:p w14:paraId="526BA6B7" w14:textId="052AD8E0" w:rsidR="00BC74D7" w:rsidRPr="00BC74D7" w:rsidRDefault="00BC74D7" w:rsidP="00AB1C3D">
      <w:pPr>
        <w:pStyle w:val="ListParagraph"/>
        <w:numPr>
          <w:ilvl w:val="0"/>
          <w:numId w:val="2"/>
        </w:numPr>
        <w:spacing w:after="0" w:line="240" w:lineRule="auto"/>
        <w:rPr>
          <w:u w:val="single"/>
        </w:rPr>
      </w:pPr>
      <w:r>
        <w:t>Assessment of immediate needs and pressing issues</w:t>
      </w:r>
    </w:p>
    <w:p w14:paraId="57CEB3C9" w14:textId="67A9F433" w:rsidR="00BC74D7" w:rsidRPr="00BC74D7" w:rsidRDefault="00BC74D7" w:rsidP="00AB1C3D">
      <w:pPr>
        <w:pStyle w:val="ListParagraph"/>
        <w:numPr>
          <w:ilvl w:val="0"/>
          <w:numId w:val="2"/>
        </w:numPr>
        <w:spacing w:after="0" w:line="240" w:lineRule="auto"/>
        <w:rPr>
          <w:u w:val="single"/>
        </w:rPr>
      </w:pPr>
      <w:r>
        <w:t>Weekly Command Staff meetings</w:t>
      </w:r>
    </w:p>
    <w:p w14:paraId="3699AE9D" w14:textId="77777777" w:rsidR="00BC74D7" w:rsidRPr="00BC74D7" w:rsidRDefault="00BC74D7" w:rsidP="00AB1C3D">
      <w:pPr>
        <w:pStyle w:val="ListParagraph"/>
        <w:numPr>
          <w:ilvl w:val="0"/>
          <w:numId w:val="2"/>
        </w:numPr>
        <w:spacing w:after="0" w:line="240" w:lineRule="auto"/>
        <w:rPr>
          <w:u w:val="single"/>
        </w:rPr>
      </w:pPr>
      <w:r>
        <w:t>Development of Charter/Timeline</w:t>
      </w:r>
    </w:p>
    <w:p w14:paraId="0D3FCE96" w14:textId="7110A8F1" w:rsidR="00BC74D7" w:rsidRDefault="00BC74D7" w:rsidP="00BC74D7">
      <w:pPr>
        <w:pStyle w:val="ListParagraph"/>
        <w:spacing w:after="0" w:line="240" w:lineRule="auto"/>
        <w:rPr>
          <w:u w:val="single"/>
        </w:rPr>
      </w:pPr>
    </w:p>
    <w:p w14:paraId="2E4BE761" w14:textId="17695DC9" w:rsidR="00BC74D7" w:rsidRDefault="00BC74D7" w:rsidP="00BC74D7">
      <w:pPr>
        <w:spacing w:after="0" w:line="240" w:lineRule="auto"/>
        <w:rPr>
          <w:u w:val="single"/>
        </w:rPr>
      </w:pPr>
      <w:r>
        <w:rPr>
          <w:u w:val="single"/>
        </w:rPr>
        <w:t>January</w:t>
      </w:r>
    </w:p>
    <w:p w14:paraId="403FAC48" w14:textId="1CDED99B" w:rsidR="00BC74D7" w:rsidRPr="00BC74D7" w:rsidRDefault="00BC74D7" w:rsidP="00AB1C3D">
      <w:pPr>
        <w:pStyle w:val="ListParagraph"/>
        <w:numPr>
          <w:ilvl w:val="0"/>
          <w:numId w:val="6"/>
        </w:numPr>
        <w:spacing w:after="0" w:line="240" w:lineRule="auto"/>
        <w:rPr>
          <w:u w:val="single"/>
        </w:rPr>
      </w:pPr>
      <w:r>
        <w:t>Weekly Command Staff meetings</w:t>
      </w:r>
    </w:p>
    <w:p w14:paraId="2C4EE15B" w14:textId="07CF3F9E" w:rsidR="00BC74D7" w:rsidRPr="00BC74D7" w:rsidRDefault="004C084E" w:rsidP="00AB1C3D">
      <w:pPr>
        <w:pStyle w:val="ListParagraph"/>
        <w:numPr>
          <w:ilvl w:val="0"/>
          <w:numId w:val="7"/>
        </w:numPr>
        <w:spacing w:after="0" w:line="240" w:lineRule="auto"/>
        <w:rPr>
          <w:u w:val="single"/>
        </w:rPr>
      </w:pPr>
      <w:r>
        <w:t xml:space="preserve">General Staff meeting: </w:t>
      </w:r>
      <w:r w:rsidR="00BC74D7">
        <w:t>Chat with the Chief</w:t>
      </w:r>
    </w:p>
    <w:p w14:paraId="6073DEC4" w14:textId="5A91E29E" w:rsidR="00BC74D7" w:rsidRPr="00BC74D7" w:rsidRDefault="00BC74D7" w:rsidP="00AB1C3D">
      <w:pPr>
        <w:pStyle w:val="ListParagraph"/>
        <w:numPr>
          <w:ilvl w:val="0"/>
          <w:numId w:val="8"/>
        </w:numPr>
        <w:spacing w:after="0" w:line="240" w:lineRule="auto"/>
        <w:rPr>
          <w:u w:val="single"/>
        </w:rPr>
      </w:pPr>
      <w:r>
        <w:t>Grant submissions (AFG, SHSP, State FM)</w:t>
      </w:r>
    </w:p>
    <w:p w14:paraId="29AFBEB0" w14:textId="34C8502A" w:rsidR="00BC74D7" w:rsidRPr="004C084E" w:rsidRDefault="004C084E" w:rsidP="00AB1C3D">
      <w:pPr>
        <w:pStyle w:val="ListParagraph"/>
        <w:numPr>
          <w:ilvl w:val="0"/>
          <w:numId w:val="9"/>
        </w:numPr>
        <w:spacing w:after="0" w:line="240" w:lineRule="auto"/>
        <w:rPr>
          <w:u w:val="single"/>
        </w:rPr>
      </w:pPr>
      <w:r>
        <w:t>Personnel Evaluations (Captains &amp; Staff)</w:t>
      </w:r>
    </w:p>
    <w:p w14:paraId="03B824D7" w14:textId="26F9528A" w:rsidR="004C084E" w:rsidRPr="004C084E" w:rsidRDefault="004C084E" w:rsidP="00AB1C3D">
      <w:pPr>
        <w:pStyle w:val="ListParagraph"/>
        <w:numPr>
          <w:ilvl w:val="0"/>
          <w:numId w:val="3"/>
        </w:numPr>
        <w:spacing w:after="0" w:line="240" w:lineRule="auto"/>
        <w:rPr>
          <w:u w:val="single"/>
        </w:rPr>
      </w:pPr>
      <w:r>
        <w:t>Apparatus RFP (Type I and Aux)</w:t>
      </w:r>
    </w:p>
    <w:p w14:paraId="49562BA8" w14:textId="68B107D5" w:rsidR="004C084E" w:rsidRPr="004C084E" w:rsidRDefault="004C084E" w:rsidP="00AB1C3D">
      <w:pPr>
        <w:pStyle w:val="ListParagraph"/>
        <w:numPr>
          <w:ilvl w:val="0"/>
          <w:numId w:val="10"/>
        </w:numPr>
        <w:spacing w:after="0" w:line="240" w:lineRule="auto"/>
        <w:rPr>
          <w:u w:val="single"/>
        </w:rPr>
      </w:pPr>
      <w:r>
        <w:t>New Hires: 3 firefighters, 1 engineer, part-time</w:t>
      </w:r>
    </w:p>
    <w:p w14:paraId="18052FEE" w14:textId="40636297" w:rsidR="004C084E" w:rsidRPr="004C084E" w:rsidRDefault="004C084E" w:rsidP="00AB1C3D">
      <w:pPr>
        <w:pStyle w:val="ListParagraph"/>
        <w:numPr>
          <w:ilvl w:val="0"/>
          <w:numId w:val="3"/>
        </w:numPr>
        <w:spacing w:after="0" w:line="240" w:lineRule="auto"/>
        <w:rPr>
          <w:u w:val="single"/>
        </w:rPr>
      </w:pPr>
      <w:r>
        <w:t xml:space="preserve">Board: </w:t>
      </w:r>
      <w:r w:rsidR="00D42936">
        <w:t>Determined c</w:t>
      </w:r>
      <w:r>
        <w:t>hief selection process</w:t>
      </w:r>
    </w:p>
    <w:p w14:paraId="7F2BC770" w14:textId="73B84105" w:rsidR="004C084E" w:rsidRPr="004C084E" w:rsidRDefault="004C084E" w:rsidP="00AB1C3D">
      <w:pPr>
        <w:pStyle w:val="ListParagraph"/>
        <w:numPr>
          <w:ilvl w:val="0"/>
          <w:numId w:val="3"/>
        </w:numPr>
        <w:spacing w:after="0" w:line="240" w:lineRule="auto"/>
        <w:rPr>
          <w:u w:val="single"/>
        </w:rPr>
      </w:pPr>
      <w:r>
        <w:t>Review of Intern and Apprentice programs (full implementation discussion)</w:t>
      </w:r>
    </w:p>
    <w:p w14:paraId="326D57AE" w14:textId="5EF7D6EF" w:rsidR="004C084E" w:rsidRPr="00D42936" w:rsidRDefault="004C084E" w:rsidP="00AB1C3D">
      <w:pPr>
        <w:pStyle w:val="ListParagraph"/>
        <w:numPr>
          <w:ilvl w:val="0"/>
          <w:numId w:val="11"/>
        </w:numPr>
        <w:spacing w:after="0" w:line="240" w:lineRule="auto"/>
        <w:rPr>
          <w:u w:val="single"/>
        </w:rPr>
      </w:pPr>
      <w:r>
        <w:t>Monitor procurement (RFP, recommendations)</w:t>
      </w:r>
    </w:p>
    <w:p w14:paraId="64FD69EF" w14:textId="7FD1B90A" w:rsidR="00D42936" w:rsidRPr="00D42936" w:rsidRDefault="00D42936" w:rsidP="00AB1C3D">
      <w:pPr>
        <w:pStyle w:val="ListParagraph"/>
        <w:numPr>
          <w:ilvl w:val="0"/>
          <w:numId w:val="3"/>
        </w:numPr>
        <w:spacing w:after="0" w:line="240" w:lineRule="auto"/>
      </w:pPr>
      <w:r>
        <w:t>Recruitment announcement for full-time chief</w:t>
      </w:r>
    </w:p>
    <w:p w14:paraId="05D3B9FB" w14:textId="376E115E" w:rsidR="004C084E" w:rsidRDefault="004C084E" w:rsidP="004C084E">
      <w:pPr>
        <w:spacing w:after="0" w:line="240" w:lineRule="auto"/>
        <w:rPr>
          <w:u w:val="single"/>
        </w:rPr>
      </w:pPr>
    </w:p>
    <w:p w14:paraId="465BBB66" w14:textId="447B0E5B" w:rsidR="004C084E" w:rsidRDefault="004C084E" w:rsidP="004C084E">
      <w:pPr>
        <w:spacing w:after="0" w:line="240" w:lineRule="auto"/>
        <w:rPr>
          <w:u w:val="single"/>
        </w:rPr>
      </w:pPr>
      <w:r>
        <w:rPr>
          <w:u w:val="single"/>
        </w:rPr>
        <w:t>February</w:t>
      </w:r>
    </w:p>
    <w:p w14:paraId="3FE2A195" w14:textId="610E904D" w:rsidR="004C084E" w:rsidRDefault="00B365E9" w:rsidP="00AB1C3D">
      <w:pPr>
        <w:pStyle w:val="ListParagraph"/>
        <w:numPr>
          <w:ilvl w:val="0"/>
          <w:numId w:val="4"/>
        </w:numPr>
        <w:spacing w:after="0" w:line="240" w:lineRule="auto"/>
      </w:pPr>
      <w:r>
        <w:t>On-boarding of full and part-time personnel</w:t>
      </w:r>
    </w:p>
    <w:p w14:paraId="4C42B7FA" w14:textId="7219CEA9" w:rsidR="00B365E9" w:rsidRDefault="00B365E9" w:rsidP="00AB1C3D">
      <w:pPr>
        <w:pStyle w:val="ListParagraph"/>
        <w:numPr>
          <w:ilvl w:val="0"/>
          <w:numId w:val="4"/>
        </w:numPr>
        <w:spacing w:after="0" w:line="240" w:lineRule="auto"/>
      </w:pPr>
      <w:r>
        <w:t>Policy reviews and updates (as appropriate)</w:t>
      </w:r>
    </w:p>
    <w:p w14:paraId="631A2ED7" w14:textId="557ECD18" w:rsidR="00B365E9" w:rsidRDefault="00B365E9" w:rsidP="00AB1C3D">
      <w:pPr>
        <w:pStyle w:val="ListParagraph"/>
        <w:numPr>
          <w:ilvl w:val="0"/>
          <w:numId w:val="12"/>
        </w:numPr>
        <w:spacing w:after="0" w:line="240" w:lineRule="auto"/>
      </w:pPr>
      <w:r>
        <w:t>Leadership training for Command Staff</w:t>
      </w:r>
    </w:p>
    <w:p w14:paraId="7C8EF525" w14:textId="536A0CCC" w:rsidR="00B365E9" w:rsidRDefault="00B365E9" w:rsidP="00AB1C3D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Repost </w:t>
      </w:r>
      <w:r w:rsidR="00D42936">
        <w:t>&amp; advertise for part-time &amp; volunteer positions</w:t>
      </w:r>
    </w:p>
    <w:p w14:paraId="334E06DD" w14:textId="64210A69" w:rsidR="00D42936" w:rsidRDefault="00D42936" w:rsidP="00AB1C3D">
      <w:pPr>
        <w:pStyle w:val="ListParagraph"/>
        <w:numPr>
          <w:ilvl w:val="0"/>
          <w:numId w:val="4"/>
        </w:numPr>
        <w:spacing w:after="0" w:line="240" w:lineRule="auto"/>
      </w:pPr>
      <w:r>
        <w:t>Research CARES funding &amp; allocation(s)</w:t>
      </w:r>
    </w:p>
    <w:p w14:paraId="6299537B" w14:textId="2F495BD3" w:rsidR="00D42936" w:rsidRDefault="00D42936" w:rsidP="00AB1C3D">
      <w:pPr>
        <w:pStyle w:val="ListParagraph"/>
        <w:numPr>
          <w:ilvl w:val="0"/>
          <w:numId w:val="4"/>
        </w:numPr>
        <w:spacing w:after="0" w:line="240" w:lineRule="auto"/>
      </w:pPr>
      <w:r>
        <w:t>Selection process for new chief</w:t>
      </w:r>
    </w:p>
    <w:p w14:paraId="2C547C2E" w14:textId="7FCF60EA" w:rsidR="00D42936" w:rsidRDefault="00D42936" w:rsidP="00AB1C3D">
      <w:pPr>
        <w:pStyle w:val="ListParagraph"/>
        <w:numPr>
          <w:ilvl w:val="0"/>
          <w:numId w:val="4"/>
        </w:numPr>
        <w:spacing w:after="0" w:line="240" w:lineRule="auto"/>
      </w:pPr>
      <w:r>
        <w:t>Solidify apparatus purchases</w:t>
      </w:r>
    </w:p>
    <w:p w14:paraId="2B901DC0" w14:textId="41F070BB" w:rsidR="00D42936" w:rsidRDefault="00D42936" w:rsidP="00D42936">
      <w:pPr>
        <w:spacing w:after="0" w:line="240" w:lineRule="auto"/>
      </w:pPr>
    </w:p>
    <w:p w14:paraId="40217BEB" w14:textId="3394738B" w:rsidR="00D42936" w:rsidRDefault="00D42936" w:rsidP="00D42936">
      <w:pPr>
        <w:spacing w:after="0" w:line="240" w:lineRule="auto"/>
        <w:rPr>
          <w:u w:val="single"/>
        </w:rPr>
      </w:pPr>
      <w:r>
        <w:rPr>
          <w:u w:val="single"/>
        </w:rPr>
        <w:t>March</w:t>
      </w:r>
    </w:p>
    <w:p w14:paraId="21DB95C1" w14:textId="47B96AF7" w:rsidR="00D42936" w:rsidRPr="00D42936" w:rsidRDefault="00D42936" w:rsidP="00AB1C3D">
      <w:pPr>
        <w:pStyle w:val="ListParagraph"/>
        <w:numPr>
          <w:ilvl w:val="0"/>
          <w:numId w:val="5"/>
        </w:numPr>
      </w:pPr>
      <w:r>
        <w:t>Hire and on-boarding of new chief</w:t>
      </w:r>
    </w:p>
    <w:p w14:paraId="272E1798" w14:textId="77777777" w:rsidR="00BC74D7" w:rsidRPr="00BC74D7" w:rsidRDefault="00BC74D7" w:rsidP="00BC74D7">
      <w:pPr>
        <w:pStyle w:val="ListParagraph"/>
        <w:spacing w:after="0" w:line="240" w:lineRule="auto"/>
        <w:ind w:left="0"/>
        <w:rPr>
          <w:u w:val="single"/>
        </w:rPr>
      </w:pPr>
    </w:p>
    <w:sectPr w:rsidR="00BC74D7" w:rsidRPr="00BC74D7" w:rsidSect="0044440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07C2E" w14:textId="77777777" w:rsidR="005C5C5A" w:rsidRDefault="005C5C5A" w:rsidP="002D447A">
      <w:pPr>
        <w:spacing w:after="0" w:line="240" w:lineRule="auto"/>
      </w:pPr>
      <w:r>
        <w:separator/>
      </w:r>
    </w:p>
  </w:endnote>
  <w:endnote w:type="continuationSeparator" w:id="0">
    <w:p w14:paraId="6425FCD7" w14:textId="77777777" w:rsidR="005C5C5A" w:rsidRDefault="005C5C5A" w:rsidP="002D4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53C6E" w14:textId="2B2B47B1" w:rsidR="002D447A" w:rsidRDefault="005C5C5A" w:rsidP="001B7572">
    <w:pPr>
      <w:pStyle w:val="Footer"/>
      <w:numPr>
        <w:ilvl w:val="0"/>
        <w:numId w:val="13"/>
      </w:numPr>
    </w:pPr>
    <w:sdt>
      <w:sdtPr>
        <w:id w:val="1475028990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1B7572">
              <w:t>= In Process</w:t>
            </w:r>
            <w:r w:rsidR="001B7572">
              <w:rPr>
                <w:b/>
                <w:bCs/>
                <w:sz w:val="24"/>
                <w:szCs w:val="24"/>
              </w:rPr>
              <w:t xml:space="preserve"> </w:t>
            </w:r>
            <w:r w:rsidR="007115BB">
              <w:rPr>
                <w:b/>
                <w:bCs/>
                <w:sz w:val="24"/>
                <w:szCs w:val="24"/>
              </w:rPr>
              <w:tab/>
            </w:r>
            <w:r w:rsidR="007115BB">
              <w:rPr>
                <w:b/>
                <w:bCs/>
                <w:sz w:val="24"/>
                <w:szCs w:val="24"/>
              </w:rPr>
              <w:tab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50538" w14:textId="77777777" w:rsidR="005C5C5A" w:rsidRDefault="005C5C5A" w:rsidP="002D447A">
      <w:pPr>
        <w:spacing w:after="0" w:line="240" w:lineRule="auto"/>
      </w:pPr>
      <w:r>
        <w:separator/>
      </w:r>
    </w:p>
  </w:footnote>
  <w:footnote w:type="continuationSeparator" w:id="0">
    <w:p w14:paraId="0423E4E7" w14:textId="77777777" w:rsidR="005C5C5A" w:rsidRDefault="005C5C5A" w:rsidP="002D4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C4BFB" w14:textId="40FB01BB" w:rsidR="00290743" w:rsidRDefault="00546FBE" w:rsidP="00290743">
    <w:pPr>
      <w:spacing w:after="0" w:line="240" w:lineRule="auto"/>
      <w:rPr>
        <w:i/>
        <w:iCs/>
        <w:sz w:val="32"/>
        <w:szCs w:val="32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231D55D8" wp14:editId="2C05061D">
          <wp:simplePos x="0" y="0"/>
          <wp:positionH relativeFrom="column">
            <wp:posOffset>0</wp:posOffset>
          </wp:positionH>
          <wp:positionV relativeFrom="paragraph">
            <wp:posOffset>-161991</wp:posOffset>
          </wp:positionV>
          <wp:extent cx="3239135" cy="810260"/>
          <wp:effectExtent l="0" t="0" r="0" b="8890"/>
          <wp:wrapSquare wrapText="bothSides"/>
          <wp:docPr id="1" name="Picture 3" descr="North Tooele Fire District, Uta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North Tooele Fire District, Utah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9135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103D8">
      <w:rPr>
        <w:i/>
        <w:iCs/>
        <w:sz w:val="32"/>
        <w:szCs w:val="32"/>
      </w:rPr>
      <w:t xml:space="preserve">Interim </w:t>
    </w:r>
    <w:r w:rsidR="00290743" w:rsidRPr="0098072A">
      <w:rPr>
        <w:i/>
        <w:iCs/>
        <w:sz w:val="32"/>
        <w:szCs w:val="32"/>
      </w:rPr>
      <w:t xml:space="preserve">Charter </w:t>
    </w:r>
    <w:r w:rsidR="009103D8">
      <w:rPr>
        <w:i/>
        <w:iCs/>
        <w:sz w:val="32"/>
        <w:szCs w:val="32"/>
      </w:rPr>
      <w:t>and Timeline for Continuity of Operations</w:t>
    </w:r>
  </w:p>
  <w:p w14:paraId="4DD591F6" w14:textId="201E2EED" w:rsidR="005B029B" w:rsidRPr="005B029B" w:rsidRDefault="005B029B" w:rsidP="00290743">
    <w:pPr>
      <w:spacing w:after="0" w:line="240" w:lineRule="auto"/>
      <w:rPr>
        <w:i/>
        <w:iCs/>
        <w:sz w:val="20"/>
        <w:szCs w:val="20"/>
      </w:rPr>
    </w:pPr>
  </w:p>
  <w:p w14:paraId="28A6C404" w14:textId="5C2E71E5" w:rsidR="002D447A" w:rsidRDefault="005B029B" w:rsidP="005B029B">
    <w:pPr>
      <w:spacing w:after="0" w:line="240" w:lineRule="auto"/>
    </w:pPr>
    <w:r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40217D1" wp14:editId="1F587C5A">
              <wp:simplePos x="0" y="0"/>
              <wp:positionH relativeFrom="column">
                <wp:posOffset>623570</wp:posOffset>
              </wp:positionH>
              <wp:positionV relativeFrom="paragraph">
                <wp:posOffset>0</wp:posOffset>
              </wp:positionV>
              <wp:extent cx="51054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105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553360" id="Straight Connector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1pt,0" to="451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" strokecolor="#4472c4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C1693"/>
    <w:multiLevelType w:val="hybridMultilevel"/>
    <w:tmpl w:val="603AEF6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BA4384"/>
    <w:multiLevelType w:val="hybridMultilevel"/>
    <w:tmpl w:val="BC3E4DB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1B5A6F"/>
    <w:multiLevelType w:val="hybridMultilevel"/>
    <w:tmpl w:val="2B245A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F1DD1"/>
    <w:multiLevelType w:val="hybridMultilevel"/>
    <w:tmpl w:val="007A956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401AC0"/>
    <w:multiLevelType w:val="hybridMultilevel"/>
    <w:tmpl w:val="D27A3D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36FA4"/>
    <w:multiLevelType w:val="hybridMultilevel"/>
    <w:tmpl w:val="70C48C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34C68"/>
    <w:multiLevelType w:val="hybridMultilevel"/>
    <w:tmpl w:val="D076BE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53AFB"/>
    <w:multiLevelType w:val="hybridMultilevel"/>
    <w:tmpl w:val="E8801F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B244E"/>
    <w:multiLevelType w:val="hybridMultilevel"/>
    <w:tmpl w:val="01B60C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8B7FDA"/>
    <w:multiLevelType w:val="hybridMultilevel"/>
    <w:tmpl w:val="2620DC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A07FB5"/>
    <w:multiLevelType w:val="hybridMultilevel"/>
    <w:tmpl w:val="35FA34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965AC8"/>
    <w:multiLevelType w:val="hybridMultilevel"/>
    <w:tmpl w:val="F6B873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2376E0"/>
    <w:multiLevelType w:val="hybridMultilevel"/>
    <w:tmpl w:val="7438E4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9A25B3"/>
    <w:multiLevelType w:val="hybridMultilevel"/>
    <w:tmpl w:val="038EC1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5C4AB0"/>
    <w:multiLevelType w:val="hybridMultilevel"/>
    <w:tmpl w:val="F4B8C8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1465CB"/>
    <w:multiLevelType w:val="hybridMultilevel"/>
    <w:tmpl w:val="B754C3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14"/>
  </w:num>
  <w:num w:numId="5">
    <w:abstractNumId w:val="15"/>
  </w:num>
  <w:num w:numId="6">
    <w:abstractNumId w:val="8"/>
  </w:num>
  <w:num w:numId="7">
    <w:abstractNumId w:val="6"/>
  </w:num>
  <w:num w:numId="8">
    <w:abstractNumId w:val="13"/>
  </w:num>
  <w:num w:numId="9">
    <w:abstractNumId w:val="9"/>
  </w:num>
  <w:num w:numId="10">
    <w:abstractNumId w:val="12"/>
  </w:num>
  <w:num w:numId="11">
    <w:abstractNumId w:val="7"/>
  </w:num>
  <w:num w:numId="12">
    <w:abstractNumId w:val="11"/>
  </w:num>
  <w:num w:numId="13">
    <w:abstractNumId w:val="5"/>
  </w:num>
  <w:num w:numId="14">
    <w:abstractNumId w:val="3"/>
  </w:num>
  <w:num w:numId="15">
    <w:abstractNumId w:val="0"/>
  </w:num>
  <w:num w:numId="16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72A"/>
    <w:rsid w:val="00001786"/>
    <w:rsid w:val="00006B8E"/>
    <w:rsid w:val="00007B4B"/>
    <w:rsid w:val="0002298F"/>
    <w:rsid w:val="0003646A"/>
    <w:rsid w:val="00043E9B"/>
    <w:rsid w:val="00052046"/>
    <w:rsid w:val="00060027"/>
    <w:rsid w:val="00071361"/>
    <w:rsid w:val="00082797"/>
    <w:rsid w:val="000969A0"/>
    <w:rsid w:val="000A14F2"/>
    <w:rsid w:val="000C518A"/>
    <w:rsid w:val="000F113A"/>
    <w:rsid w:val="000F1301"/>
    <w:rsid w:val="0014337A"/>
    <w:rsid w:val="0014400E"/>
    <w:rsid w:val="00147430"/>
    <w:rsid w:val="001544A9"/>
    <w:rsid w:val="00177D5E"/>
    <w:rsid w:val="00183749"/>
    <w:rsid w:val="00186391"/>
    <w:rsid w:val="00187664"/>
    <w:rsid w:val="00191671"/>
    <w:rsid w:val="001A019C"/>
    <w:rsid w:val="001A630F"/>
    <w:rsid w:val="001B362A"/>
    <w:rsid w:val="001B5531"/>
    <w:rsid w:val="001B7572"/>
    <w:rsid w:val="001D35AD"/>
    <w:rsid w:val="001F7FD7"/>
    <w:rsid w:val="00212A85"/>
    <w:rsid w:val="00214EC2"/>
    <w:rsid w:val="00224D2D"/>
    <w:rsid w:val="00247652"/>
    <w:rsid w:val="00252F1C"/>
    <w:rsid w:val="002675C0"/>
    <w:rsid w:val="00276A3C"/>
    <w:rsid w:val="002819F1"/>
    <w:rsid w:val="00282440"/>
    <w:rsid w:val="0028403B"/>
    <w:rsid w:val="00290743"/>
    <w:rsid w:val="00293359"/>
    <w:rsid w:val="002B0728"/>
    <w:rsid w:val="002D447A"/>
    <w:rsid w:val="002D5C14"/>
    <w:rsid w:val="002D65D9"/>
    <w:rsid w:val="002D6863"/>
    <w:rsid w:val="002E04D1"/>
    <w:rsid w:val="002F2385"/>
    <w:rsid w:val="0030004F"/>
    <w:rsid w:val="00301BC1"/>
    <w:rsid w:val="00305CF4"/>
    <w:rsid w:val="00315A65"/>
    <w:rsid w:val="00323C52"/>
    <w:rsid w:val="0033100F"/>
    <w:rsid w:val="0034415E"/>
    <w:rsid w:val="003537B2"/>
    <w:rsid w:val="003A3AB2"/>
    <w:rsid w:val="003A770C"/>
    <w:rsid w:val="003B2755"/>
    <w:rsid w:val="003B2E1E"/>
    <w:rsid w:val="003C7B2C"/>
    <w:rsid w:val="003D2F16"/>
    <w:rsid w:val="003D7480"/>
    <w:rsid w:val="003E2952"/>
    <w:rsid w:val="003E5188"/>
    <w:rsid w:val="003F062B"/>
    <w:rsid w:val="003F4CCA"/>
    <w:rsid w:val="0042084D"/>
    <w:rsid w:val="00436D28"/>
    <w:rsid w:val="004438B7"/>
    <w:rsid w:val="0044440C"/>
    <w:rsid w:val="004466E5"/>
    <w:rsid w:val="00451891"/>
    <w:rsid w:val="00477668"/>
    <w:rsid w:val="004A06C7"/>
    <w:rsid w:val="004C084E"/>
    <w:rsid w:val="004C19CA"/>
    <w:rsid w:val="004C39FC"/>
    <w:rsid w:val="004D09A3"/>
    <w:rsid w:val="004D2260"/>
    <w:rsid w:val="004E01C6"/>
    <w:rsid w:val="004F33DC"/>
    <w:rsid w:val="00500720"/>
    <w:rsid w:val="00540C81"/>
    <w:rsid w:val="00546FBE"/>
    <w:rsid w:val="00551BB8"/>
    <w:rsid w:val="005529A2"/>
    <w:rsid w:val="005651AC"/>
    <w:rsid w:val="00572296"/>
    <w:rsid w:val="00577B50"/>
    <w:rsid w:val="00583B5C"/>
    <w:rsid w:val="00586418"/>
    <w:rsid w:val="005879C8"/>
    <w:rsid w:val="005B029B"/>
    <w:rsid w:val="005B7322"/>
    <w:rsid w:val="005C5C5A"/>
    <w:rsid w:val="005F335E"/>
    <w:rsid w:val="005F5254"/>
    <w:rsid w:val="0061432D"/>
    <w:rsid w:val="00634339"/>
    <w:rsid w:val="006454F5"/>
    <w:rsid w:val="0065615B"/>
    <w:rsid w:val="006613CB"/>
    <w:rsid w:val="00665DA0"/>
    <w:rsid w:val="0067112D"/>
    <w:rsid w:val="006715FB"/>
    <w:rsid w:val="006744FF"/>
    <w:rsid w:val="00674FCD"/>
    <w:rsid w:val="006A3DF4"/>
    <w:rsid w:val="006A43FD"/>
    <w:rsid w:val="006C47C2"/>
    <w:rsid w:val="006C4F7C"/>
    <w:rsid w:val="006C56DB"/>
    <w:rsid w:val="006C60FD"/>
    <w:rsid w:val="006D6B35"/>
    <w:rsid w:val="007115BB"/>
    <w:rsid w:val="00712777"/>
    <w:rsid w:val="00716F06"/>
    <w:rsid w:val="007263F9"/>
    <w:rsid w:val="00744603"/>
    <w:rsid w:val="00752007"/>
    <w:rsid w:val="0077577F"/>
    <w:rsid w:val="0078775C"/>
    <w:rsid w:val="007B6A86"/>
    <w:rsid w:val="007B7B0B"/>
    <w:rsid w:val="007F58C4"/>
    <w:rsid w:val="00801C59"/>
    <w:rsid w:val="00806467"/>
    <w:rsid w:val="00845DD2"/>
    <w:rsid w:val="00847B4F"/>
    <w:rsid w:val="00851DFC"/>
    <w:rsid w:val="00867E5C"/>
    <w:rsid w:val="00870370"/>
    <w:rsid w:val="008A4EA5"/>
    <w:rsid w:val="008C62DE"/>
    <w:rsid w:val="008D6C75"/>
    <w:rsid w:val="00902EFA"/>
    <w:rsid w:val="00904DD5"/>
    <w:rsid w:val="009103D8"/>
    <w:rsid w:val="009115EF"/>
    <w:rsid w:val="009270D8"/>
    <w:rsid w:val="00935952"/>
    <w:rsid w:val="00974A8E"/>
    <w:rsid w:val="0098072A"/>
    <w:rsid w:val="009C05CD"/>
    <w:rsid w:val="009D3A59"/>
    <w:rsid w:val="009D7B62"/>
    <w:rsid w:val="009E0D1F"/>
    <w:rsid w:val="00A25EC4"/>
    <w:rsid w:val="00A26293"/>
    <w:rsid w:val="00A375FF"/>
    <w:rsid w:val="00A4519A"/>
    <w:rsid w:val="00A561F6"/>
    <w:rsid w:val="00A640C2"/>
    <w:rsid w:val="00A8010F"/>
    <w:rsid w:val="00A83956"/>
    <w:rsid w:val="00A87466"/>
    <w:rsid w:val="00AB1C3D"/>
    <w:rsid w:val="00AC160A"/>
    <w:rsid w:val="00AF423F"/>
    <w:rsid w:val="00AF7203"/>
    <w:rsid w:val="00B123B1"/>
    <w:rsid w:val="00B15483"/>
    <w:rsid w:val="00B2372D"/>
    <w:rsid w:val="00B365E9"/>
    <w:rsid w:val="00B42911"/>
    <w:rsid w:val="00B44D0E"/>
    <w:rsid w:val="00B63C00"/>
    <w:rsid w:val="00B71C07"/>
    <w:rsid w:val="00B728D6"/>
    <w:rsid w:val="00B94DA0"/>
    <w:rsid w:val="00BA4E33"/>
    <w:rsid w:val="00BC74D7"/>
    <w:rsid w:val="00BD0313"/>
    <w:rsid w:val="00BD4471"/>
    <w:rsid w:val="00BE24A2"/>
    <w:rsid w:val="00BE7974"/>
    <w:rsid w:val="00C1271E"/>
    <w:rsid w:val="00C16160"/>
    <w:rsid w:val="00C16920"/>
    <w:rsid w:val="00C20C08"/>
    <w:rsid w:val="00C30D69"/>
    <w:rsid w:val="00C335C1"/>
    <w:rsid w:val="00C7090D"/>
    <w:rsid w:val="00C715EF"/>
    <w:rsid w:val="00C9111D"/>
    <w:rsid w:val="00CA5814"/>
    <w:rsid w:val="00CB2372"/>
    <w:rsid w:val="00CB31D2"/>
    <w:rsid w:val="00CB3B76"/>
    <w:rsid w:val="00CB6DFC"/>
    <w:rsid w:val="00CB7496"/>
    <w:rsid w:val="00CC495C"/>
    <w:rsid w:val="00CD4E6B"/>
    <w:rsid w:val="00CE6649"/>
    <w:rsid w:val="00CF1DD6"/>
    <w:rsid w:val="00CF316A"/>
    <w:rsid w:val="00D13218"/>
    <w:rsid w:val="00D149FF"/>
    <w:rsid w:val="00D22736"/>
    <w:rsid w:val="00D241B2"/>
    <w:rsid w:val="00D30417"/>
    <w:rsid w:val="00D42936"/>
    <w:rsid w:val="00D46692"/>
    <w:rsid w:val="00D51D0C"/>
    <w:rsid w:val="00D84EDC"/>
    <w:rsid w:val="00D86051"/>
    <w:rsid w:val="00DA46E3"/>
    <w:rsid w:val="00DC218B"/>
    <w:rsid w:val="00DE6CD2"/>
    <w:rsid w:val="00E01A88"/>
    <w:rsid w:val="00E03E90"/>
    <w:rsid w:val="00E05D23"/>
    <w:rsid w:val="00E25E08"/>
    <w:rsid w:val="00E437F6"/>
    <w:rsid w:val="00E7490D"/>
    <w:rsid w:val="00E843E2"/>
    <w:rsid w:val="00E86D5A"/>
    <w:rsid w:val="00EB32D9"/>
    <w:rsid w:val="00EC3312"/>
    <w:rsid w:val="00EC3CD6"/>
    <w:rsid w:val="00EC40C0"/>
    <w:rsid w:val="00EF3B09"/>
    <w:rsid w:val="00EF3D3A"/>
    <w:rsid w:val="00F04D8B"/>
    <w:rsid w:val="00F149F0"/>
    <w:rsid w:val="00F154F8"/>
    <w:rsid w:val="00F24DD8"/>
    <w:rsid w:val="00F5737D"/>
    <w:rsid w:val="00F93BED"/>
    <w:rsid w:val="00FA5982"/>
    <w:rsid w:val="00FB723A"/>
    <w:rsid w:val="00FC001D"/>
    <w:rsid w:val="00FD36ED"/>
    <w:rsid w:val="00FF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285A16"/>
  <w15:chartTrackingRefBased/>
  <w15:docId w15:val="{E9425BBB-645E-4936-B3F3-30731654B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6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4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47A"/>
  </w:style>
  <w:style w:type="paragraph" w:styleId="Footer">
    <w:name w:val="footer"/>
    <w:basedOn w:val="Normal"/>
    <w:link w:val="FooterChar"/>
    <w:uiPriority w:val="99"/>
    <w:unhideWhenUsed/>
    <w:rsid w:val="002D4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Ziolkowski</dc:creator>
  <cp:keywords/>
  <dc:description/>
  <cp:lastModifiedBy>Jay Ziolkowski</cp:lastModifiedBy>
  <cp:revision>3</cp:revision>
  <cp:lastPrinted>2021-12-23T22:55:00Z</cp:lastPrinted>
  <dcterms:created xsi:type="dcterms:W3CDTF">2022-01-12T21:55:00Z</dcterms:created>
  <dcterms:modified xsi:type="dcterms:W3CDTF">2022-01-12T22:43:00Z</dcterms:modified>
</cp:coreProperties>
</file>