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48B" w14:textId="0EAD3D16" w:rsidR="00E72C08" w:rsidRPr="004348EA" w:rsidRDefault="004E58EC" w:rsidP="00E72C08">
      <w:pPr>
        <w:jc w:val="center"/>
        <w:rPr>
          <w:b/>
        </w:rPr>
      </w:pPr>
      <w:r>
        <w:rPr>
          <w:b/>
        </w:rPr>
        <w:t>RESOLUTION No.  20</w:t>
      </w:r>
      <w:r w:rsidR="001A0580">
        <w:rPr>
          <w:b/>
        </w:rPr>
        <w:t>2</w:t>
      </w:r>
      <w:r w:rsidR="00181757">
        <w:rPr>
          <w:b/>
        </w:rPr>
        <w:t>2-</w:t>
      </w:r>
      <w:r w:rsidR="006A1D74">
        <w:rPr>
          <w:b/>
        </w:rPr>
        <w:t>3</w:t>
      </w:r>
      <w:r w:rsidR="00E72C08">
        <w:rPr>
          <w:b/>
        </w:rPr>
        <w:t>6</w:t>
      </w:r>
    </w:p>
    <w:p w14:paraId="440AAC5E" w14:textId="5739940E" w:rsidR="004348EA" w:rsidRDefault="0085679E" w:rsidP="0085679E">
      <w:pPr>
        <w:jc w:val="both"/>
      </w:pPr>
      <w:r>
        <w:rPr>
          <w:b/>
        </w:rPr>
        <w:t xml:space="preserve">A RESOLUTION </w:t>
      </w:r>
      <w:r w:rsidR="004E58EC">
        <w:rPr>
          <w:b/>
        </w:rPr>
        <w:t xml:space="preserve">ADOPTING THE NORTH TOOELE FIRE DISTRICT BOARD OF TRUSTEES </w:t>
      </w:r>
      <w:r w:rsidR="008318B4">
        <w:rPr>
          <w:b/>
        </w:rPr>
        <w:t>CONSENT AGENDA #</w:t>
      </w:r>
      <w:r w:rsidR="00181757">
        <w:rPr>
          <w:b/>
        </w:rPr>
        <w:t>6</w:t>
      </w:r>
    </w:p>
    <w:p w14:paraId="6883688A" w14:textId="6B228A74" w:rsidR="00677DDB" w:rsidRDefault="0085679E" w:rsidP="0085679E">
      <w:proofErr w:type="gramStart"/>
      <w:r w:rsidRPr="0085679E">
        <w:rPr>
          <w:b/>
        </w:rPr>
        <w:t>WHEREAS</w:t>
      </w:r>
      <w:r>
        <w:t>,</w:t>
      </w:r>
      <w:proofErr w:type="gramEnd"/>
      <w:r>
        <w:t xml:space="preserve"> the </w:t>
      </w:r>
      <w:r w:rsidR="00423688">
        <w:t>North Tooele Fire District (</w:t>
      </w:r>
      <w:r w:rsidR="00AC668C">
        <w:t xml:space="preserve">NTFD or </w:t>
      </w:r>
      <w:r w:rsidR="00423688">
        <w:t xml:space="preserve">the </w:t>
      </w:r>
      <w:r>
        <w:t>District</w:t>
      </w:r>
      <w:r w:rsidR="00423688">
        <w:t>)</w:t>
      </w:r>
      <w:r>
        <w:t xml:space="preserve"> </w:t>
      </w:r>
      <w:r w:rsidR="007A01F5">
        <w:t>desires</w:t>
      </w:r>
      <w:r>
        <w:t xml:space="preserve"> to </w:t>
      </w:r>
      <w:r w:rsidR="001A0580">
        <w:t xml:space="preserve">approve </w:t>
      </w:r>
      <w:r w:rsidR="00694985">
        <w:t xml:space="preserve">Board, </w:t>
      </w:r>
      <w:r w:rsidR="001A0580">
        <w:t>Human Resource (HR) and Payroll policies/procedures by consent agenda; and</w:t>
      </w:r>
    </w:p>
    <w:p w14:paraId="144E6089" w14:textId="77777777" w:rsidR="00A3651F" w:rsidRDefault="004E58EC" w:rsidP="00A3651F">
      <w:r w:rsidRPr="00F77911">
        <w:rPr>
          <w:b/>
        </w:rPr>
        <w:t>WHEREAS</w:t>
      </w:r>
      <w:r>
        <w:t xml:space="preserve">, the Board of Trustees (BOT) acting as the governing authority of the North Tooele Fire Protection Service District, at a regular monthly meeting of the BOT approved </w:t>
      </w:r>
      <w:r w:rsidR="001A0580">
        <w:t>the following</w:t>
      </w:r>
      <w:r w:rsidR="00640762">
        <w:t xml:space="preserve"> polic</w:t>
      </w:r>
      <w:r w:rsidR="001A0580">
        <w:t>ies/procedures that were reviewed and acknowledged by the Trustees in Lexipol KMS Management System:</w:t>
      </w:r>
    </w:p>
    <w:p w14:paraId="42EAB488" w14:textId="5BD2E166" w:rsidR="00A3651F" w:rsidRPr="008318B4" w:rsidRDefault="008715DF" w:rsidP="00A3651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Paid Time Off (PTO) Procedures</w:t>
      </w:r>
      <w:r w:rsidR="00852E40">
        <w:rPr>
          <w:rFonts w:asciiTheme="minorHAnsi" w:hAnsiTheme="minorHAnsi" w:cstheme="minorHAnsi"/>
          <w:sz w:val="22"/>
          <w:szCs w:val="22"/>
        </w:rPr>
        <w:t xml:space="preserve"> - updated</w:t>
      </w:r>
    </w:p>
    <w:p w14:paraId="411C9CD9" w14:textId="0A2DA72E" w:rsidR="00A3651F" w:rsidRPr="008318B4" w:rsidRDefault="00694985" w:rsidP="00A3651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Holiday Leave Procedures - updated</w:t>
      </w:r>
    </w:p>
    <w:p w14:paraId="01BA09B3" w14:textId="709D65A1" w:rsidR="00A3651F" w:rsidRDefault="00694985" w:rsidP="00A3651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Benefits Disability Policy – new</w:t>
      </w:r>
    </w:p>
    <w:p w14:paraId="0EA08AA3" w14:textId="2B2CFDCD" w:rsidR="00694985" w:rsidRPr="008318B4" w:rsidRDefault="00694985" w:rsidP="00A3651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Governing Board Offices and Responsibilities - updated</w:t>
      </w:r>
    </w:p>
    <w:p w14:paraId="5C49C19E" w14:textId="77777777" w:rsidR="008318B4" w:rsidRPr="008318B4" w:rsidRDefault="008318B4" w:rsidP="008318B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495BCE4" w14:textId="77777777" w:rsidR="0085679E" w:rsidRDefault="0085679E" w:rsidP="0085679E">
      <w:r w:rsidRPr="00241CEB">
        <w:rPr>
          <w:b/>
        </w:rPr>
        <w:t>NOW, THEREFORE, BE IT RESOLVED</w:t>
      </w:r>
      <w:r>
        <w:t xml:space="preserve"> </w:t>
      </w:r>
      <w:r w:rsidR="007A01F5">
        <w:t xml:space="preserve">by the </w:t>
      </w:r>
      <w:r w:rsidR="004E58EC">
        <w:t>Board of Trustees</w:t>
      </w:r>
      <w:r w:rsidR="007A01F5">
        <w:t xml:space="preserve"> of the North Tooele Fire Protection Service </w:t>
      </w:r>
      <w:r w:rsidR="00423688">
        <w:t xml:space="preserve">District, to </w:t>
      </w:r>
      <w:r w:rsidR="001A0580">
        <w:t>approve the Board, HR and Payroll policies and procedures listed</w:t>
      </w:r>
      <w:r w:rsidR="004E58EC">
        <w:t xml:space="preserve">. </w:t>
      </w:r>
    </w:p>
    <w:p w14:paraId="4F7C3F48" w14:textId="77777777" w:rsidR="00E40D71" w:rsidRDefault="00241CEB" w:rsidP="00A92497">
      <w:pPr>
        <w:spacing w:after="0" w:line="240" w:lineRule="auto"/>
      </w:pPr>
      <w:r>
        <w:t>T</w:t>
      </w:r>
      <w:r w:rsidR="00E40D71">
        <w:t>his resolution shall take immediate effect upon its adoption and approval.</w:t>
      </w:r>
    </w:p>
    <w:p w14:paraId="6C949FCB" w14:textId="77777777" w:rsidR="00EF56C7" w:rsidRDefault="00EF56C7" w:rsidP="00A92497">
      <w:pPr>
        <w:spacing w:after="0" w:line="240" w:lineRule="auto"/>
      </w:pPr>
    </w:p>
    <w:p w14:paraId="1CC32B81" w14:textId="3964C4BE" w:rsidR="00E40D71" w:rsidRDefault="00E40D71" w:rsidP="00A92497">
      <w:pPr>
        <w:spacing w:after="0" w:line="240" w:lineRule="auto"/>
      </w:pPr>
      <w:r>
        <w:tab/>
      </w:r>
      <w:r w:rsidRPr="00EF56C7">
        <w:rPr>
          <w:b/>
          <w:u w:val="single"/>
        </w:rPr>
        <w:t>ADOPTED AND APPROVED</w:t>
      </w:r>
      <w:r>
        <w:t xml:space="preserve"> this </w:t>
      </w:r>
      <w:r w:rsidR="00A3651F">
        <w:t>1</w:t>
      </w:r>
      <w:r w:rsidR="00694985">
        <w:t>5</w:t>
      </w:r>
      <w:r w:rsidR="005E2CEB" w:rsidRPr="005E2CEB">
        <w:rPr>
          <w:vertAlign w:val="superscript"/>
        </w:rPr>
        <w:t>th</w:t>
      </w:r>
      <w:r w:rsidR="005E2CEB">
        <w:t xml:space="preserve"> </w:t>
      </w:r>
      <w:r w:rsidR="00C35AA9">
        <w:t xml:space="preserve">day of </w:t>
      </w:r>
      <w:proofErr w:type="gramStart"/>
      <w:r w:rsidR="00694985">
        <w:t>December</w:t>
      </w:r>
      <w:r w:rsidR="00242F68">
        <w:t>,</w:t>
      </w:r>
      <w:proofErr w:type="gramEnd"/>
      <w:r w:rsidR="00242F68">
        <w:t xml:space="preserve"> </w:t>
      </w:r>
      <w:r>
        <w:t>20</w:t>
      </w:r>
      <w:r w:rsidR="001A0580">
        <w:t>2</w:t>
      </w:r>
      <w:r w:rsidR="008715DF">
        <w:t>2</w:t>
      </w:r>
      <w:r>
        <w:t>.</w:t>
      </w:r>
    </w:p>
    <w:p w14:paraId="0668B7FA" w14:textId="77777777" w:rsidR="00C35AA9" w:rsidRDefault="00C35AA9" w:rsidP="00EF56C7">
      <w:pPr>
        <w:spacing w:after="0"/>
      </w:pPr>
    </w:p>
    <w:p w14:paraId="7A66A990" w14:textId="77777777" w:rsidR="00535232" w:rsidRDefault="00E40D71" w:rsidP="005B025B">
      <w:pPr>
        <w:spacing w:after="0"/>
      </w:pPr>
      <w:r>
        <w:t xml:space="preserve">AYES:  </w:t>
      </w:r>
      <w:r w:rsidR="005B025B">
        <w:t xml:space="preserve">  </w:t>
      </w:r>
    </w:p>
    <w:p w14:paraId="4F83FEE9" w14:textId="77777777" w:rsidR="005B025B" w:rsidRDefault="00E40D71" w:rsidP="00EF56C7">
      <w:pPr>
        <w:spacing w:after="0"/>
      </w:pPr>
      <w:r>
        <w:t xml:space="preserve">NAYES:  </w:t>
      </w:r>
    </w:p>
    <w:p w14:paraId="15D70564" w14:textId="77777777" w:rsidR="00146E55" w:rsidRDefault="00E40D71" w:rsidP="00EF56C7">
      <w:pPr>
        <w:spacing w:after="0"/>
      </w:pPr>
      <w:r>
        <w:t xml:space="preserve">ABSENT:  </w:t>
      </w:r>
    </w:p>
    <w:p w14:paraId="74F69183" w14:textId="77777777" w:rsidR="00423688" w:rsidRDefault="00423688" w:rsidP="00EF56C7">
      <w:pPr>
        <w:spacing w:after="0"/>
      </w:pPr>
    </w:p>
    <w:p w14:paraId="323933AB" w14:textId="77777777" w:rsidR="00423688" w:rsidRDefault="00423688" w:rsidP="00EF56C7">
      <w:pPr>
        <w:spacing w:after="0"/>
      </w:pPr>
    </w:p>
    <w:p w14:paraId="5780024F" w14:textId="77777777" w:rsidR="00C340D8" w:rsidRDefault="00E40D71" w:rsidP="00EF56C7">
      <w:pPr>
        <w:spacing w:after="0"/>
      </w:pPr>
      <w:r>
        <w:t>ATTEST:</w:t>
      </w:r>
      <w:r w:rsidR="00146E55">
        <w:tab/>
      </w:r>
      <w:r w:rsidR="00146E55">
        <w:tab/>
      </w:r>
    </w:p>
    <w:p w14:paraId="64E56CB6" w14:textId="77777777" w:rsidR="00C340D8" w:rsidRDefault="00C340D8" w:rsidP="00EF56C7">
      <w:pPr>
        <w:spacing w:after="0"/>
      </w:pPr>
    </w:p>
    <w:p w14:paraId="50885E0E" w14:textId="77777777" w:rsidR="00C340D8" w:rsidRDefault="00C340D8" w:rsidP="00EF56C7">
      <w:pPr>
        <w:spacing w:after="0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  <w:r w:rsidR="00146E55">
        <w:tab/>
      </w:r>
    </w:p>
    <w:p w14:paraId="1A8D140F" w14:textId="77777777" w:rsidR="00C340D8" w:rsidRDefault="00C340D8" w:rsidP="00EF56C7">
      <w:pPr>
        <w:spacing w:after="0"/>
      </w:pPr>
      <w:r>
        <w:t>Cassandra Ray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580">
        <w:t>Rick Pollock</w:t>
      </w:r>
    </w:p>
    <w:p w14:paraId="3147362D" w14:textId="3C0CC873" w:rsidR="00C340D8" w:rsidRDefault="00944ECA" w:rsidP="00EF56C7">
      <w:pPr>
        <w:spacing w:after="0"/>
      </w:pPr>
      <w:r>
        <w:t>Administrative Chief</w:t>
      </w:r>
      <w:r w:rsidR="00C340D8">
        <w:tab/>
      </w:r>
      <w:r w:rsidR="00C340D8">
        <w:tab/>
      </w:r>
      <w:r w:rsidR="00C340D8">
        <w:tab/>
      </w:r>
      <w:r w:rsidR="00C340D8">
        <w:tab/>
      </w:r>
      <w:r w:rsidR="001A0580">
        <w:tab/>
      </w:r>
      <w:r w:rsidR="001A0580">
        <w:tab/>
      </w:r>
      <w:r w:rsidR="00AC668C">
        <w:t>B</w:t>
      </w:r>
      <w:r w:rsidR="00893A3B">
        <w:t xml:space="preserve">oard </w:t>
      </w:r>
      <w:r w:rsidR="00423688">
        <w:t>C</w:t>
      </w:r>
      <w:r w:rsidR="00893A3B">
        <w:t>hair</w:t>
      </w:r>
    </w:p>
    <w:p w14:paraId="13F63511" w14:textId="77777777" w:rsidR="00EF56C7" w:rsidRDefault="00893A3B" w:rsidP="00EF56C7">
      <w:pPr>
        <w:spacing w:after="0"/>
      </w:pPr>
      <w:r>
        <w:t xml:space="preserve">North </w:t>
      </w:r>
      <w:r w:rsidR="00AC668C">
        <w:t>Tooele Fire</w:t>
      </w:r>
      <w:r>
        <w:t xml:space="preserve"> District</w:t>
      </w:r>
      <w:r>
        <w:tab/>
      </w:r>
      <w:r>
        <w:tab/>
      </w:r>
      <w:r>
        <w:tab/>
      </w:r>
      <w:r>
        <w:tab/>
      </w:r>
      <w:r w:rsidR="00AC668C">
        <w:tab/>
      </w:r>
      <w:r>
        <w:t>NTFD Board</w:t>
      </w:r>
      <w:r w:rsidR="004E58EC">
        <w:t xml:space="preserve"> of Trustees</w:t>
      </w:r>
    </w:p>
    <w:sectPr w:rsidR="00EF56C7" w:rsidSect="00A92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73D8" w14:textId="77777777" w:rsidR="00AC668C" w:rsidRDefault="00AC668C" w:rsidP="00AC668C">
      <w:pPr>
        <w:spacing w:after="0" w:line="240" w:lineRule="auto"/>
      </w:pPr>
      <w:r>
        <w:separator/>
      </w:r>
    </w:p>
  </w:endnote>
  <w:endnote w:type="continuationSeparator" w:id="0">
    <w:p w14:paraId="59F32D71" w14:textId="77777777" w:rsidR="00AC668C" w:rsidRDefault="00AC668C" w:rsidP="00AC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D625" w14:textId="77777777" w:rsidR="00AC668C" w:rsidRDefault="00AC6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D496" w14:textId="77777777" w:rsidR="00AC668C" w:rsidRDefault="00AC6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E89E" w14:textId="77777777" w:rsidR="00AC668C" w:rsidRDefault="00AC6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830C" w14:textId="77777777" w:rsidR="00AC668C" w:rsidRDefault="00AC668C" w:rsidP="00AC668C">
      <w:pPr>
        <w:spacing w:after="0" w:line="240" w:lineRule="auto"/>
      </w:pPr>
      <w:r>
        <w:separator/>
      </w:r>
    </w:p>
  </w:footnote>
  <w:footnote w:type="continuationSeparator" w:id="0">
    <w:p w14:paraId="4C69177F" w14:textId="77777777" w:rsidR="00AC668C" w:rsidRDefault="00AC668C" w:rsidP="00AC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0914" w14:textId="77777777" w:rsidR="00AC668C" w:rsidRDefault="00AC6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367445"/>
      <w:docPartObj>
        <w:docPartGallery w:val="Watermarks"/>
        <w:docPartUnique/>
      </w:docPartObj>
    </w:sdtPr>
    <w:sdtEndPr/>
    <w:sdtContent>
      <w:p w14:paraId="701ECECD" w14:textId="77777777" w:rsidR="00AC668C" w:rsidRDefault="00E72C08">
        <w:pPr>
          <w:pStyle w:val="Header"/>
        </w:pPr>
        <w:r>
          <w:rPr>
            <w:noProof/>
            <w:lang w:eastAsia="zh-TW"/>
          </w:rPr>
          <w:pict w14:anchorId="7F1BC1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7F50" w14:textId="77777777" w:rsidR="00AC668C" w:rsidRDefault="00AC6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5A0C"/>
    <w:multiLevelType w:val="hybridMultilevel"/>
    <w:tmpl w:val="9A64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86392"/>
    <w:multiLevelType w:val="hybridMultilevel"/>
    <w:tmpl w:val="2A58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2A88"/>
    <w:multiLevelType w:val="hybridMultilevel"/>
    <w:tmpl w:val="C646F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E3529D"/>
    <w:multiLevelType w:val="hybridMultilevel"/>
    <w:tmpl w:val="2A16FF7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6D676187"/>
    <w:multiLevelType w:val="hybridMultilevel"/>
    <w:tmpl w:val="A9D2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964450">
    <w:abstractNumId w:val="0"/>
  </w:num>
  <w:num w:numId="2" w16cid:durableId="1608543964">
    <w:abstractNumId w:val="4"/>
  </w:num>
  <w:num w:numId="3" w16cid:durableId="1313675591">
    <w:abstractNumId w:val="1"/>
  </w:num>
  <w:num w:numId="4" w16cid:durableId="28840168">
    <w:abstractNumId w:val="5"/>
  </w:num>
  <w:num w:numId="5" w16cid:durableId="573705230">
    <w:abstractNumId w:val="3"/>
  </w:num>
  <w:num w:numId="6" w16cid:durableId="1662005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EA"/>
    <w:rsid w:val="00042992"/>
    <w:rsid w:val="00061B0F"/>
    <w:rsid w:val="00146E55"/>
    <w:rsid w:val="00181757"/>
    <w:rsid w:val="001A0580"/>
    <w:rsid w:val="001C4C25"/>
    <w:rsid w:val="001E7478"/>
    <w:rsid w:val="00241CEB"/>
    <w:rsid w:val="00242F68"/>
    <w:rsid w:val="00372A9B"/>
    <w:rsid w:val="003E2419"/>
    <w:rsid w:val="003F2DED"/>
    <w:rsid w:val="003F74A8"/>
    <w:rsid w:val="00423688"/>
    <w:rsid w:val="004348EA"/>
    <w:rsid w:val="00473FF9"/>
    <w:rsid w:val="004B0344"/>
    <w:rsid w:val="004E58EC"/>
    <w:rsid w:val="00535232"/>
    <w:rsid w:val="00553621"/>
    <w:rsid w:val="00570DB2"/>
    <w:rsid w:val="005B025B"/>
    <w:rsid w:val="005E2CEB"/>
    <w:rsid w:val="00627C0A"/>
    <w:rsid w:val="00640762"/>
    <w:rsid w:val="00674C5A"/>
    <w:rsid w:val="00677DDB"/>
    <w:rsid w:val="00694985"/>
    <w:rsid w:val="006A1D74"/>
    <w:rsid w:val="006F6D15"/>
    <w:rsid w:val="00726C34"/>
    <w:rsid w:val="007A01F5"/>
    <w:rsid w:val="007A50F6"/>
    <w:rsid w:val="007F1482"/>
    <w:rsid w:val="0081084B"/>
    <w:rsid w:val="008318B4"/>
    <w:rsid w:val="00852E40"/>
    <w:rsid w:val="0085679E"/>
    <w:rsid w:val="008715DF"/>
    <w:rsid w:val="00893A3B"/>
    <w:rsid w:val="008B02C1"/>
    <w:rsid w:val="00944ECA"/>
    <w:rsid w:val="009750C4"/>
    <w:rsid w:val="00976684"/>
    <w:rsid w:val="00977C80"/>
    <w:rsid w:val="009A49B8"/>
    <w:rsid w:val="00A3651F"/>
    <w:rsid w:val="00A92497"/>
    <w:rsid w:val="00AC668C"/>
    <w:rsid w:val="00B44605"/>
    <w:rsid w:val="00B47361"/>
    <w:rsid w:val="00B55593"/>
    <w:rsid w:val="00BF5236"/>
    <w:rsid w:val="00C340D8"/>
    <w:rsid w:val="00C35AA9"/>
    <w:rsid w:val="00E0226C"/>
    <w:rsid w:val="00E40D71"/>
    <w:rsid w:val="00E72C08"/>
    <w:rsid w:val="00EB7D13"/>
    <w:rsid w:val="00EC099B"/>
    <w:rsid w:val="00EE431C"/>
    <w:rsid w:val="00EF56C7"/>
    <w:rsid w:val="00F53D4B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0B14E8F"/>
  <w15:docId w15:val="{B05115BF-3A1A-4AA0-9274-0FF8013C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68C"/>
  </w:style>
  <w:style w:type="paragraph" w:styleId="Footer">
    <w:name w:val="footer"/>
    <w:basedOn w:val="Normal"/>
    <w:link w:val="FooterChar"/>
    <w:uiPriority w:val="99"/>
    <w:unhideWhenUsed/>
    <w:rsid w:val="00AC6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68C"/>
  </w:style>
  <w:style w:type="paragraph" w:styleId="ListParagraph">
    <w:name w:val="List Paragraph"/>
    <w:basedOn w:val="Normal"/>
    <w:uiPriority w:val="34"/>
    <w:qFormat/>
    <w:rsid w:val="001A05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5</cp:revision>
  <cp:lastPrinted>2020-11-12T19:01:00Z</cp:lastPrinted>
  <dcterms:created xsi:type="dcterms:W3CDTF">2022-12-06T23:50:00Z</dcterms:created>
  <dcterms:modified xsi:type="dcterms:W3CDTF">2022-12-08T23:33:00Z</dcterms:modified>
</cp:coreProperties>
</file>