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2DCDA7C" w:rsidR="00503035" w:rsidRDefault="008F143B" w:rsidP="003319DD">
      <w:pPr>
        <w:jc w:val="center"/>
      </w:pPr>
      <w:r>
        <w:t>May 1</w:t>
      </w:r>
      <w:r w:rsidR="00A56209">
        <w:t>1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61D15F3D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8F143B">
        <w:rPr>
          <w:sz w:val="22"/>
          <w:szCs w:val="22"/>
        </w:rPr>
        <w:t>May 1</w:t>
      </w:r>
      <w:r w:rsidR="00A56209">
        <w:rPr>
          <w:sz w:val="22"/>
          <w:szCs w:val="22"/>
        </w:rPr>
        <w:t>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19119508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</w:t>
      </w:r>
      <w:r w:rsidR="008F143B">
        <w:rPr>
          <w:sz w:val="22"/>
          <w:szCs w:val="22"/>
        </w:rPr>
        <w:t>April 21</w:t>
      </w:r>
      <w:r w:rsidR="00DA75AE">
        <w:rPr>
          <w:sz w:val="22"/>
          <w:szCs w:val="22"/>
        </w:rPr>
        <w:t>, 2022</w:t>
      </w:r>
    </w:p>
    <w:p w14:paraId="528F1A6A" w14:textId="3EF99171" w:rsidR="007379AF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 – award of certifications</w:t>
      </w:r>
    </w:p>
    <w:p w14:paraId="29E4158C" w14:textId="42D8902E" w:rsidR="00AD35C0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48282C20" w14:textId="2D6AEDF1" w:rsidR="000016F9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28C27473" w:rsidR="00AD35C0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1E8B82B" w14:textId="33302F35" w:rsidR="005F6147" w:rsidRPr="00C974E9" w:rsidRDefault="008B0E5D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HB 70 – Public Safety Disability Benefits Amendments – contract with PEHP or other</w:t>
      </w:r>
    </w:p>
    <w:p w14:paraId="38E20326" w14:textId="35C2ADD2" w:rsidR="00E6593E" w:rsidRPr="005F6147" w:rsidRDefault="004D0746" w:rsidP="005F614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79B7B52" w14:textId="2AA8CBB1" w:rsidR="00A56209" w:rsidRDefault="002D11A8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289B02F8" w14:textId="3A14AE11" w:rsidR="000F4292" w:rsidRDefault="000F4292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resolution on Fire Protection – need legal counsel</w:t>
      </w:r>
    </w:p>
    <w:p w14:paraId="01B0A962" w14:textId="77777777" w:rsidR="00591A64" w:rsidRDefault="00591A64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discussion of impact fee collections</w:t>
      </w:r>
    </w:p>
    <w:p w14:paraId="28B3ED1F" w14:textId="415C334A" w:rsidR="00CA348B" w:rsidRDefault="00193CC6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Member</w:t>
      </w:r>
      <w:r w:rsidR="00CA348B">
        <w:rPr>
          <w:sz w:val="22"/>
          <w:szCs w:val="22"/>
        </w:rPr>
        <w:t xml:space="preserve"> Recognition</w:t>
      </w:r>
      <w:r>
        <w:rPr>
          <w:sz w:val="22"/>
          <w:szCs w:val="22"/>
        </w:rPr>
        <w:t xml:space="preserve"> - </w:t>
      </w:r>
      <w:r w:rsidR="00CA348B">
        <w:rPr>
          <w:sz w:val="22"/>
          <w:szCs w:val="22"/>
        </w:rPr>
        <w:t>additional members</w:t>
      </w:r>
    </w:p>
    <w:p w14:paraId="22B77940" w14:textId="5BF8F0D3" w:rsidR="00591A64" w:rsidRDefault="00591A64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Lake Point Renovation – </w:t>
      </w:r>
      <w:r w:rsidR="00870951">
        <w:rPr>
          <w:sz w:val="22"/>
          <w:szCs w:val="22"/>
        </w:rPr>
        <w:t>discussion</w:t>
      </w:r>
    </w:p>
    <w:p w14:paraId="0338523C" w14:textId="56C78D3B" w:rsidR="00591A64" w:rsidRPr="005F6147" w:rsidRDefault="00591A64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Stansbury Park remodel of upstairs crew kitchen</w:t>
      </w:r>
      <w:r w:rsidR="00870951">
        <w:rPr>
          <w:sz w:val="22"/>
          <w:szCs w:val="22"/>
        </w:rPr>
        <w:t xml:space="preserve"> - discussion</w:t>
      </w:r>
    </w:p>
    <w:p w14:paraId="0D188F2F" w14:textId="6D77DA2C" w:rsidR="00A60EBE" w:rsidRDefault="007379AF" w:rsidP="002321B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52C57BEB" w14:textId="46668CCE" w:rsidR="00591A64" w:rsidRDefault="00591A64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Consent Agenda #6 – updating of HR and payroll policies affected by the amended Employee and Volunteer Handbooks in March 2022</w:t>
      </w:r>
    </w:p>
    <w:p w14:paraId="67349160" w14:textId="78521F30" w:rsidR="000F4292" w:rsidRPr="00591A64" w:rsidRDefault="000F4292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Grant review – Chief Nunn</w:t>
      </w:r>
    </w:p>
    <w:p w14:paraId="7A1842FF" w14:textId="79962A73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 w:rsidRPr="00C259DC">
        <w:rPr>
          <w:sz w:val="22"/>
          <w:szCs w:val="22"/>
        </w:rPr>
        <w:t>.  Public Comment</w:t>
      </w:r>
    </w:p>
    <w:p w14:paraId="0FCF2036" w14:textId="1D5FC658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379AF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28096E83" w14:textId="03E3FE00" w:rsidR="00EE7045" w:rsidRDefault="00EE704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</w:t>
      </w:r>
      <w:r w:rsidR="00F2318B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591A64">
        <w:rPr>
          <w:sz w:val="22"/>
          <w:szCs w:val="22"/>
        </w:rPr>
        <w:t xml:space="preserve">Approval of </w:t>
      </w:r>
      <w:r w:rsidR="00F2318B">
        <w:rPr>
          <w:sz w:val="22"/>
          <w:szCs w:val="22"/>
        </w:rPr>
        <w:t>Consent Agenda #</w:t>
      </w:r>
      <w:r w:rsidR="00591A64">
        <w:rPr>
          <w:sz w:val="22"/>
          <w:szCs w:val="22"/>
        </w:rPr>
        <w:t>6</w:t>
      </w:r>
    </w:p>
    <w:p w14:paraId="5695D684" w14:textId="4DC39F8B" w:rsidR="00CA348B" w:rsidRDefault="00CA348B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2022-16 </w:t>
      </w:r>
      <w:r w:rsidR="00193CC6">
        <w:rPr>
          <w:sz w:val="22"/>
          <w:szCs w:val="22"/>
        </w:rPr>
        <w:t>Member</w:t>
      </w:r>
      <w:r>
        <w:rPr>
          <w:sz w:val="22"/>
          <w:szCs w:val="22"/>
        </w:rPr>
        <w:t xml:space="preserve"> Recognition</w:t>
      </w:r>
    </w:p>
    <w:p w14:paraId="4EB788FB" w14:textId="7E9E46DD" w:rsidR="00F2318B" w:rsidRPr="007379AF" w:rsidRDefault="00F2318B" w:rsidP="007379A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</w:t>
      </w:r>
      <w:r w:rsidR="008B0E5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8B0E5D">
        <w:rPr>
          <w:sz w:val="22"/>
          <w:szCs w:val="22"/>
        </w:rPr>
        <w:t>Public Safety Disability Benefits Amendments</w:t>
      </w:r>
    </w:p>
    <w:p w14:paraId="4CC5E165" w14:textId="4DD0CEF8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7379AF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6CA68495" w14:textId="68E63311" w:rsidR="00096CCF" w:rsidRPr="00D428D9" w:rsidRDefault="00096CCF" w:rsidP="00AD4C9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75976AE" w14:textId="179429ED" w:rsidR="00D428D9" w:rsidRPr="00AD4C97" w:rsidRDefault="00D428D9" w:rsidP="00D428D9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July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241F4CE" w14:textId="74355EA8" w:rsidR="00D428D9" w:rsidRPr="00CA348B" w:rsidRDefault="00CA348B" w:rsidP="00CA348B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18,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5CC12CE4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379AF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2392180D" w14:textId="7AD222FB" w:rsidR="00142142" w:rsidRDefault="00AE5C8A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On-going Fire I/II class </w:t>
      </w:r>
      <w:r w:rsidR="00096CCF">
        <w:rPr>
          <w:sz w:val="22"/>
          <w:szCs w:val="22"/>
        </w:rPr>
        <w:t>–</w:t>
      </w:r>
      <w:r>
        <w:rPr>
          <w:sz w:val="22"/>
          <w:szCs w:val="22"/>
        </w:rPr>
        <w:t xml:space="preserve"> Grantsville</w:t>
      </w:r>
    </w:p>
    <w:p w14:paraId="1DDD54CC" w14:textId="4CA364BC" w:rsidR="00C65200" w:rsidRDefault="00C65200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13-14, 20-21 Dumpster Days</w:t>
      </w:r>
    </w:p>
    <w:p w14:paraId="335C5BB6" w14:textId="6E08D285" w:rsidR="004F4F38" w:rsidRPr="004F4F38" w:rsidRDefault="004F4F38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4F4F38">
        <w:rPr>
          <w:sz w:val="22"/>
          <w:szCs w:val="22"/>
        </w:rPr>
        <w:t>May 20 – Rose Spring Elementary Field Day</w:t>
      </w:r>
    </w:p>
    <w:p w14:paraId="6939B32E" w14:textId="4F64282B" w:rsidR="00CA348B" w:rsidRDefault="00CA348B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23 – Old Mill Elementary Field Day</w:t>
      </w:r>
    </w:p>
    <w:p w14:paraId="453F583A" w14:textId="271914D9" w:rsidR="00096CCF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24 – S</w:t>
      </w:r>
      <w:r w:rsidR="00CA348B">
        <w:rPr>
          <w:sz w:val="22"/>
          <w:szCs w:val="22"/>
        </w:rPr>
        <w:t xml:space="preserve">tansbury </w:t>
      </w:r>
      <w:r>
        <w:rPr>
          <w:sz w:val="22"/>
          <w:szCs w:val="22"/>
        </w:rPr>
        <w:t>P</w:t>
      </w:r>
      <w:r w:rsidR="00CA348B">
        <w:rPr>
          <w:sz w:val="22"/>
          <w:szCs w:val="22"/>
        </w:rPr>
        <w:t xml:space="preserve">ark </w:t>
      </w:r>
      <w:r>
        <w:rPr>
          <w:sz w:val="22"/>
          <w:szCs w:val="22"/>
        </w:rPr>
        <w:t>E</w:t>
      </w:r>
      <w:r w:rsidR="00CA348B">
        <w:rPr>
          <w:sz w:val="22"/>
          <w:szCs w:val="22"/>
        </w:rPr>
        <w:t xml:space="preserve">lementary </w:t>
      </w:r>
      <w:r>
        <w:rPr>
          <w:sz w:val="22"/>
          <w:szCs w:val="22"/>
        </w:rPr>
        <w:t>Field Day</w:t>
      </w:r>
    </w:p>
    <w:p w14:paraId="72ACF7CD" w14:textId="7840FA52" w:rsidR="00096CCF" w:rsidRPr="00AE5C8A" w:rsidRDefault="00096CCF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May 26 – Bonneville Field Day</w:t>
      </w:r>
    </w:p>
    <w:p w14:paraId="36B16E9C" w14:textId="3C02E5E5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7379AF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188A6957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7379AF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1080D31D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7379AF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2CD2281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CA348B">
        <w:rPr>
          <w:sz w:val="20"/>
          <w:szCs w:val="20"/>
        </w:rPr>
        <w:t>5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CA348B">
        <w:rPr>
          <w:sz w:val="20"/>
          <w:szCs w:val="20"/>
        </w:rPr>
        <w:t>May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07A9C990" w:rsidR="00D32571" w:rsidRDefault="00D32571" w:rsidP="00D32571">
      <w:r>
        <w:t>To Join via Microsoft Teams:</w:t>
      </w:r>
    </w:p>
    <w:p w14:paraId="6704BA15" w14:textId="1C77CA3C" w:rsidR="00B64DEB" w:rsidRDefault="00DE6ED9" w:rsidP="00D32571">
      <w:hyperlink r:id="rId5" w:history="1">
        <w:r w:rsidRPr="00B46D71">
          <w:rPr>
            <w:rStyle w:val="Hyperlink"/>
          </w:rPr>
          <w:t>https://teams.microsoft.com/l/meetup-join/19%3ameeting_ODlkNzA4YzYtNDRhYi00ODZlLTkxYmMtMmVjODg1OTYxZTk1%40thread.v2/0?context=%7b%22Tid%22%3a%22a7d2b947-65e3-497c-969a-08e39c9e4418%22%2c%22Oid%22%3a%22e0956017-1c3a-4a57-990f-7f054d6e73c1%22%7d</w:t>
        </w:r>
      </w:hyperlink>
    </w:p>
    <w:sectPr w:rsidR="00B64DEB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6238">
    <w:abstractNumId w:val="25"/>
  </w:num>
  <w:num w:numId="2" w16cid:durableId="108205370">
    <w:abstractNumId w:val="8"/>
  </w:num>
  <w:num w:numId="3" w16cid:durableId="1678337813">
    <w:abstractNumId w:val="5"/>
  </w:num>
  <w:num w:numId="4" w16cid:durableId="454369913">
    <w:abstractNumId w:val="13"/>
  </w:num>
  <w:num w:numId="5" w16cid:durableId="1848978595">
    <w:abstractNumId w:val="7"/>
  </w:num>
  <w:num w:numId="6" w16cid:durableId="122429618">
    <w:abstractNumId w:val="14"/>
  </w:num>
  <w:num w:numId="7" w16cid:durableId="823357424">
    <w:abstractNumId w:val="16"/>
  </w:num>
  <w:num w:numId="8" w16cid:durableId="1255282898">
    <w:abstractNumId w:val="18"/>
  </w:num>
  <w:num w:numId="9" w16cid:durableId="1756509119">
    <w:abstractNumId w:val="12"/>
  </w:num>
  <w:num w:numId="10" w16cid:durableId="1624841819">
    <w:abstractNumId w:val="17"/>
  </w:num>
  <w:num w:numId="11" w16cid:durableId="1250965123">
    <w:abstractNumId w:val="6"/>
  </w:num>
  <w:num w:numId="12" w16cid:durableId="541673727">
    <w:abstractNumId w:val="15"/>
  </w:num>
  <w:num w:numId="13" w16cid:durableId="220529216">
    <w:abstractNumId w:val="20"/>
  </w:num>
  <w:num w:numId="14" w16cid:durableId="844594661">
    <w:abstractNumId w:val="23"/>
  </w:num>
  <w:num w:numId="15" w16cid:durableId="1776095253">
    <w:abstractNumId w:val="19"/>
  </w:num>
  <w:num w:numId="16" w16cid:durableId="2094888366">
    <w:abstractNumId w:val="22"/>
  </w:num>
  <w:num w:numId="17" w16cid:durableId="752746727">
    <w:abstractNumId w:val="9"/>
  </w:num>
  <w:num w:numId="18" w16cid:durableId="1098602032">
    <w:abstractNumId w:val="1"/>
  </w:num>
  <w:num w:numId="19" w16cid:durableId="1793474574">
    <w:abstractNumId w:val="24"/>
  </w:num>
  <w:num w:numId="20" w16cid:durableId="1254165691">
    <w:abstractNumId w:val="0"/>
  </w:num>
  <w:num w:numId="21" w16cid:durableId="370156806">
    <w:abstractNumId w:val="3"/>
  </w:num>
  <w:num w:numId="22" w16cid:durableId="1318220177">
    <w:abstractNumId w:val="10"/>
  </w:num>
  <w:num w:numId="23" w16cid:durableId="1539470361">
    <w:abstractNumId w:val="2"/>
  </w:num>
  <w:num w:numId="24" w16cid:durableId="1538161558">
    <w:abstractNumId w:val="4"/>
  </w:num>
  <w:num w:numId="25" w16cid:durableId="1959482781">
    <w:abstractNumId w:val="21"/>
  </w:num>
  <w:num w:numId="26" w16cid:durableId="199671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3CC6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4F25"/>
    <w:rsid w:val="00792B38"/>
    <w:rsid w:val="0079523D"/>
    <w:rsid w:val="00795A26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4C97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6575"/>
    <w:rsid w:val="00E83982"/>
    <w:rsid w:val="00E86264"/>
    <w:rsid w:val="00E87855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ODlkNzA4YzYtNDRhYi00ODZlLTkxYmMtMmVjODg1OTYxZTk1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12</cp:revision>
  <cp:lastPrinted>2022-05-05T21:44:00Z</cp:lastPrinted>
  <dcterms:created xsi:type="dcterms:W3CDTF">2022-05-05T17:05:00Z</dcterms:created>
  <dcterms:modified xsi:type="dcterms:W3CDTF">2022-05-09T19:45:00Z</dcterms:modified>
</cp:coreProperties>
</file>