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267D961F" w:rsidR="00503035" w:rsidRDefault="00DF3A92" w:rsidP="003319DD">
      <w:pPr>
        <w:jc w:val="center"/>
      </w:pPr>
      <w:r>
        <w:t>Ju</w:t>
      </w:r>
      <w:r w:rsidR="00B6155F">
        <w:t>ly 21</w:t>
      </w:r>
      <w:r w:rsidR="00365AC2">
        <w:t>, 20</w:t>
      </w:r>
      <w:r w:rsidR="00E57095"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05BDAFC4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DF3A92">
        <w:rPr>
          <w:sz w:val="22"/>
          <w:szCs w:val="22"/>
        </w:rPr>
        <w:t>Ju</w:t>
      </w:r>
      <w:r w:rsidR="00B6155F">
        <w:rPr>
          <w:sz w:val="22"/>
          <w:szCs w:val="22"/>
        </w:rPr>
        <w:t>ly</w:t>
      </w:r>
      <w:r w:rsidR="00DF3A92">
        <w:rPr>
          <w:sz w:val="22"/>
          <w:szCs w:val="22"/>
        </w:rPr>
        <w:t xml:space="preserve"> 2</w:t>
      </w:r>
      <w:r w:rsidR="00B6155F">
        <w:rPr>
          <w:sz w:val="22"/>
          <w:szCs w:val="22"/>
        </w:rPr>
        <w:t>1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4321FF">
        <w:rPr>
          <w:sz w:val="22"/>
          <w:szCs w:val="22"/>
        </w:rPr>
        <w:t>2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490A4BCB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AE5C8A">
        <w:rPr>
          <w:sz w:val="22"/>
          <w:szCs w:val="22"/>
        </w:rPr>
        <w:t>A</w:t>
      </w:r>
      <w:r w:rsidR="00AD35C0">
        <w:rPr>
          <w:sz w:val="22"/>
          <w:szCs w:val="22"/>
        </w:rPr>
        <w:t>pproval of minutes –</w:t>
      </w:r>
      <w:r w:rsidR="00DA75AE">
        <w:rPr>
          <w:sz w:val="22"/>
          <w:szCs w:val="22"/>
        </w:rPr>
        <w:t xml:space="preserve"> </w:t>
      </w:r>
      <w:r w:rsidR="00B6155F">
        <w:rPr>
          <w:sz w:val="22"/>
          <w:szCs w:val="22"/>
        </w:rPr>
        <w:t>June 23</w:t>
      </w:r>
      <w:r w:rsidR="00DA75AE">
        <w:rPr>
          <w:sz w:val="22"/>
          <w:szCs w:val="22"/>
        </w:rPr>
        <w:t>, 2022</w:t>
      </w:r>
    </w:p>
    <w:p w14:paraId="78A97C2A" w14:textId="0ED76916" w:rsidR="009F62DB" w:rsidRDefault="007379AF" w:rsidP="00B2434C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="00B6155F">
        <w:rPr>
          <w:sz w:val="22"/>
          <w:szCs w:val="22"/>
        </w:rPr>
        <w:t xml:space="preserve">  </w:t>
      </w:r>
      <w:r w:rsidR="009F62DB">
        <w:rPr>
          <w:sz w:val="22"/>
          <w:szCs w:val="22"/>
        </w:rPr>
        <w:t>Monthly Status Report by Chief Nunn</w:t>
      </w:r>
    </w:p>
    <w:p w14:paraId="29E4158C" w14:textId="58B946E2" w:rsidR="00AD35C0" w:rsidRDefault="00B6155F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AD35C0" w:rsidRPr="00C259DC">
        <w:rPr>
          <w:sz w:val="22"/>
          <w:szCs w:val="22"/>
        </w:rPr>
        <w:t>.  Public Comment</w:t>
      </w:r>
    </w:p>
    <w:p w14:paraId="48282C20" w14:textId="16EC5B0D" w:rsidR="000016F9" w:rsidRDefault="00B6155F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03C6C96C" w:rsidR="00AD35C0" w:rsidRDefault="00B6155F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>
        <w:rPr>
          <w:sz w:val="22"/>
          <w:szCs w:val="22"/>
        </w:rPr>
        <w:t>.  Contract Review</w:t>
      </w:r>
    </w:p>
    <w:p w14:paraId="71E8B82B" w14:textId="1483948F" w:rsidR="005F6147" w:rsidRPr="00C974E9" w:rsidRDefault="00B6155F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38E20326" w14:textId="5732C686" w:rsidR="00E6593E" w:rsidRPr="005F6147" w:rsidRDefault="00B6155F" w:rsidP="005F6147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0338523C" w14:textId="44A76B24" w:rsidR="00591A64" w:rsidRDefault="00B6155F" w:rsidP="00B27BBD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Architectural/Engineering </w:t>
      </w:r>
      <w:r w:rsidR="00DF3A92">
        <w:rPr>
          <w:sz w:val="22"/>
          <w:szCs w:val="22"/>
        </w:rPr>
        <w:t>RFP – discussion of contract award</w:t>
      </w:r>
    </w:p>
    <w:p w14:paraId="52C57BEB" w14:textId="56721C75" w:rsidR="00591A64" w:rsidRPr="00DF3A92" w:rsidRDefault="00B6155F" w:rsidP="00DF3A92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New Business</w:t>
      </w:r>
    </w:p>
    <w:p w14:paraId="0BD42FF8" w14:textId="1A70507E" w:rsidR="00B6155F" w:rsidRDefault="00B6155F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</w:t>
      </w:r>
      <w:r w:rsidR="00194857">
        <w:rPr>
          <w:sz w:val="22"/>
          <w:szCs w:val="22"/>
        </w:rPr>
        <w:t>2</w:t>
      </w:r>
      <w:r>
        <w:rPr>
          <w:sz w:val="22"/>
          <w:szCs w:val="22"/>
        </w:rPr>
        <w:t xml:space="preserve"> Mid-Year Budget review</w:t>
      </w:r>
      <w:r w:rsidR="001934AE">
        <w:rPr>
          <w:sz w:val="22"/>
          <w:szCs w:val="22"/>
        </w:rPr>
        <w:t xml:space="preserve"> including </w:t>
      </w:r>
      <w:r w:rsidR="00E74F23">
        <w:rPr>
          <w:sz w:val="22"/>
          <w:szCs w:val="22"/>
        </w:rPr>
        <w:t xml:space="preserve">discussion on </w:t>
      </w:r>
      <w:r w:rsidR="001934AE">
        <w:rPr>
          <w:sz w:val="22"/>
          <w:szCs w:val="22"/>
        </w:rPr>
        <w:t>employee wage increases</w:t>
      </w:r>
      <w:r w:rsidR="00491767">
        <w:rPr>
          <w:sz w:val="22"/>
          <w:szCs w:val="22"/>
        </w:rPr>
        <w:t xml:space="preserve">, </w:t>
      </w:r>
      <w:r w:rsidR="001934AE">
        <w:rPr>
          <w:sz w:val="22"/>
          <w:szCs w:val="22"/>
        </w:rPr>
        <w:t>capital project changes and purchase of dozer blade</w:t>
      </w:r>
    </w:p>
    <w:p w14:paraId="63DE4567" w14:textId="371D19BB" w:rsidR="00BB3165" w:rsidRDefault="00BB3165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Discussion of new positions in NTFD</w:t>
      </w:r>
    </w:p>
    <w:p w14:paraId="46C61511" w14:textId="4CBAD81E" w:rsidR="00B27BBD" w:rsidRDefault="00B27BBD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Updating </w:t>
      </w:r>
      <w:r w:rsidR="00B6155F">
        <w:rPr>
          <w:sz w:val="22"/>
          <w:szCs w:val="22"/>
        </w:rPr>
        <w:t>PTO</w:t>
      </w:r>
      <w:r>
        <w:rPr>
          <w:sz w:val="22"/>
          <w:szCs w:val="22"/>
        </w:rPr>
        <w:t xml:space="preserve"> polic</w:t>
      </w:r>
      <w:r w:rsidR="00B6155F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B6155F">
        <w:rPr>
          <w:sz w:val="22"/>
          <w:szCs w:val="22"/>
        </w:rPr>
        <w:t>to include PTO donations</w:t>
      </w:r>
    </w:p>
    <w:p w14:paraId="3701E74B" w14:textId="11BFD08D" w:rsidR="00E90D79" w:rsidRPr="00591A64" w:rsidRDefault="00E90D79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Board Member vacancy – review of applications</w:t>
      </w:r>
    </w:p>
    <w:p w14:paraId="7A1842FF" w14:textId="7D43917C" w:rsidR="00AD35C0" w:rsidRDefault="007379AF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6155F">
        <w:rPr>
          <w:sz w:val="22"/>
          <w:szCs w:val="22"/>
        </w:rPr>
        <w:t>0</w:t>
      </w:r>
      <w:r w:rsidR="00AD35C0" w:rsidRPr="00C259DC">
        <w:rPr>
          <w:sz w:val="22"/>
          <w:szCs w:val="22"/>
        </w:rPr>
        <w:t>.  Public Comment</w:t>
      </w:r>
    </w:p>
    <w:p w14:paraId="0FCF2036" w14:textId="12820F15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6155F">
        <w:rPr>
          <w:sz w:val="22"/>
          <w:szCs w:val="22"/>
        </w:rPr>
        <w:t>1</w:t>
      </w:r>
      <w:r>
        <w:rPr>
          <w:sz w:val="22"/>
          <w:szCs w:val="22"/>
        </w:rPr>
        <w:t>.  Action Items</w:t>
      </w:r>
    </w:p>
    <w:p w14:paraId="0D30EE3C" w14:textId="3128B378" w:rsidR="001934AE" w:rsidRDefault="001934AE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Public hearing </w:t>
      </w:r>
      <w:r w:rsidR="00E74F23">
        <w:rPr>
          <w:sz w:val="22"/>
          <w:szCs w:val="22"/>
        </w:rPr>
        <w:t xml:space="preserve">for the 2022 </w:t>
      </w:r>
      <w:r>
        <w:rPr>
          <w:sz w:val="22"/>
          <w:szCs w:val="22"/>
        </w:rPr>
        <w:t>mid</w:t>
      </w:r>
      <w:r w:rsidR="00491767">
        <w:rPr>
          <w:sz w:val="22"/>
          <w:szCs w:val="22"/>
        </w:rPr>
        <w:t>-</w:t>
      </w:r>
      <w:r>
        <w:rPr>
          <w:sz w:val="22"/>
          <w:szCs w:val="22"/>
        </w:rPr>
        <w:t>year budget</w:t>
      </w:r>
    </w:p>
    <w:p w14:paraId="5D0E2C6B" w14:textId="6F990F1D" w:rsidR="00CC7ED2" w:rsidRDefault="00BB3165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</w:t>
      </w:r>
      <w:r w:rsidR="001934AE">
        <w:rPr>
          <w:sz w:val="22"/>
          <w:szCs w:val="22"/>
        </w:rPr>
        <w:t xml:space="preserve">employee wage increases </w:t>
      </w:r>
    </w:p>
    <w:p w14:paraId="24D70CB2" w14:textId="4102FAB6" w:rsidR="001934AE" w:rsidRDefault="00783F4F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purchase of dozer blade for fire mitigation</w:t>
      </w:r>
    </w:p>
    <w:p w14:paraId="2A58FD0C" w14:textId="383667A2" w:rsidR="00C24D07" w:rsidRDefault="00C24D07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the updated capital projects list</w:t>
      </w:r>
    </w:p>
    <w:p w14:paraId="28327FB2" w14:textId="2A9A4779" w:rsidR="00BB3165" w:rsidRDefault="00BB3165" w:rsidP="00BB3165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2022-2</w:t>
      </w:r>
      <w:r w:rsidR="00647613">
        <w:rPr>
          <w:sz w:val="22"/>
          <w:szCs w:val="22"/>
        </w:rPr>
        <w:t>4</w:t>
      </w:r>
      <w:r>
        <w:rPr>
          <w:sz w:val="22"/>
          <w:szCs w:val="22"/>
        </w:rPr>
        <w:t xml:space="preserve"> Approval of 2022 mid-year budget amendments</w:t>
      </w:r>
    </w:p>
    <w:p w14:paraId="28096E83" w14:textId="5E27B537" w:rsidR="00EE7045" w:rsidRDefault="00EE7045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</w:t>
      </w:r>
      <w:r w:rsidR="00CC7ED2">
        <w:rPr>
          <w:sz w:val="22"/>
          <w:szCs w:val="22"/>
        </w:rPr>
        <w:t>2</w:t>
      </w:r>
      <w:r w:rsidR="00647613">
        <w:rPr>
          <w:sz w:val="22"/>
          <w:szCs w:val="22"/>
        </w:rPr>
        <w:t>5</w:t>
      </w:r>
      <w:r w:rsidR="00DF3A92">
        <w:rPr>
          <w:sz w:val="22"/>
          <w:szCs w:val="22"/>
        </w:rPr>
        <w:t xml:space="preserve"> </w:t>
      </w:r>
      <w:r w:rsidR="00CC7ED2">
        <w:rPr>
          <w:sz w:val="22"/>
          <w:szCs w:val="22"/>
        </w:rPr>
        <w:t>Architectural/Engineering</w:t>
      </w:r>
      <w:r w:rsidR="00DF3A92">
        <w:rPr>
          <w:sz w:val="22"/>
          <w:szCs w:val="22"/>
        </w:rPr>
        <w:t xml:space="preserve"> RFP award</w:t>
      </w:r>
    </w:p>
    <w:p w14:paraId="3BD2F2CF" w14:textId="5E7AA606" w:rsidR="00B27BBD" w:rsidRDefault="00B27BBD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2022-2</w:t>
      </w:r>
      <w:r w:rsidR="00647613">
        <w:rPr>
          <w:sz w:val="22"/>
          <w:szCs w:val="22"/>
        </w:rPr>
        <w:t>6</w:t>
      </w:r>
      <w:r>
        <w:rPr>
          <w:sz w:val="22"/>
          <w:szCs w:val="22"/>
        </w:rPr>
        <w:t xml:space="preserve"> Approval of updating </w:t>
      </w:r>
      <w:r w:rsidR="00CC7ED2">
        <w:rPr>
          <w:sz w:val="22"/>
          <w:szCs w:val="22"/>
        </w:rPr>
        <w:t>PTO policy to include PTO donations</w:t>
      </w:r>
    </w:p>
    <w:p w14:paraId="39672971" w14:textId="12EA3381" w:rsidR="00E90D79" w:rsidRDefault="00E90D79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2022-2</w:t>
      </w:r>
      <w:r w:rsidR="00647613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="003F1624">
        <w:rPr>
          <w:sz w:val="22"/>
          <w:szCs w:val="22"/>
        </w:rPr>
        <w:t>Replacement of a mid-year vacancy to the Board of Trustees</w:t>
      </w:r>
    </w:p>
    <w:p w14:paraId="4EB788FB" w14:textId="6644A3AB" w:rsidR="00F2318B" w:rsidRPr="007379AF" w:rsidRDefault="00CC7ED2" w:rsidP="007379AF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2</w:t>
      </w:r>
      <w:r w:rsidRPr="00CC7ED2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quarter bills (April, May, June)</w:t>
      </w:r>
    </w:p>
    <w:p w14:paraId="4CC5E165" w14:textId="72ADDA5A" w:rsidR="00114D2B" w:rsidRPr="00DA75AE" w:rsidRDefault="00AD35C0" w:rsidP="00DA75AE">
      <w:pPr>
        <w:rPr>
          <w:sz w:val="22"/>
          <w:szCs w:val="22"/>
        </w:rPr>
      </w:pPr>
      <w:r w:rsidRPr="00DA75AE">
        <w:rPr>
          <w:sz w:val="22"/>
          <w:szCs w:val="22"/>
        </w:rPr>
        <w:t>1</w:t>
      </w:r>
      <w:r w:rsidR="00B422E7">
        <w:rPr>
          <w:sz w:val="22"/>
          <w:szCs w:val="22"/>
        </w:rPr>
        <w:t>2</w:t>
      </w:r>
      <w:r w:rsidRPr="00DA75AE">
        <w:rPr>
          <w:sz w:val="22"/>
          <w:szCs w:val="22"/>
        </w:rPr>
        <w:t>.  Board Calendar</w:t>
      </w:r>
    </w:p>
    <w:p w14:paraId="6241F4CE" w14:textId="082CD740" w:rsidR="00D428D9" w:rsidRPr="00DF3A92" w:rsidRDefault="00CA348B" w:rsidP="00CA348B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August 18,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3B4A7191" w14:textId="484404A5" w:rsidR="00DF3A92" w:rsidRPr="00CC7ED2" w:rsidRDefault="00DF3A92" w:rsidP="00DF3A9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September 15,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747303BB" w14:textId="16EE7EEF" w:rsidR="00CC7ED2" w:rsidRPr="00CC7ED2" w:rsidRDefault="00CC7ED2" w:rsidP="00CC7ED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October 20,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060CBF6A" w14:textId="6BA5CAF0" w:rsidR="00AD4E8E" w:rsidRPr="00CC7ED2" w:rsidRDefault="00E337D9" w:rsidP="00CC7ED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422E7">
        <w:rPr>
          <w:sz w:val="22"/>
          <w:szCs w:val="22"/>
        </w:rPr>
        <w:t>3</w:t>
      </w:r>
      <w:r>
        <w:rPr>
          <w:sz w:val="22"/>
          <w:szCs w:val="22"/>
        </w:rPr>
        <w:t>.  District Events</w:t>
      </w:r>
    </w:p>
    <w:p w14:paraId="37A3F9EB" w14:textId="04E50291" w:rsidR="006D362E" w:rsidRPr="00AE5C8A" w:rsidRDefault="006D362E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August 20,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Stansbury Days Parade, 10:00 am</w:t>
      </w:r>
    </w:p>
    <w:p w14:paraId="36B16E9C" w14:textId="60EE8DBB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B422E7">
        <w:rPr>
          <w:sz w:val="22"/>
          <w:szCs w:val="22"/>
        </w:rPr>
        <w:t>4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38FA8EE6" w14:textId="7BB619B8" w:rsidR="00E74124" w:rsidRPr="00965387" w:rsidRDefault="004B4DDA" w:rsidP="00965387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B422E7">
        <w:rPr>
          <w:sz w:val="22"/>
          <w:szCs w:val="22"/>
        </w:rPr>
        <w:t>5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</w:t>
      </w:r>
      <w:r w:rsidR="00965387">
        <w:rPr>
          <w:sz w:val="22"/>
          <w:szCs w:val="22"/>
        </w:rPr>
        <w:t xml:space="preserve"> – if needed</w:t>
      </w:r>
    </w:p>
    <w:p w14:paraId="56ECBFF9" w14:textId="397F7559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422E7">
        <w:rPr>
          <w:sz w:val="22"/>
          <w:szCs w:val="22"/>
        </w:rPr>
        <w:t>6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0228CD7A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C737BD">
        <w:rPr>
          <w:sz w:val="20"/>
          <w:szCs w:val="20"/>
        </w:rPr>
        <w:t>1</w:t>
      </w:r>
      <w:r w:rsidR="00B422E7">
        <w:rPr>
          <w:sz w:val="20"/>
          <w:szCs w:val="20"/>
        </w:rPr>
        <w:t>3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C737BD">
        <w:rPr>
          <w:sz w:val="20"/>
          <w:szCs w:val="20"/>
        </w:rPr>
        <w:t>Ju</w:t>
      </w:r>
      <w:r w:rsidR="00B422E7">
        <w:rPr>
          <w:sz w:val="20"/>
          <w:szCs w:val="20"/>
        </w:rPr>
        <w:t>ly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4F4F3BCA" w:rsidR="00D32571" w:rsidRDefault="00D32571" w:rsidP="00D32571">
      <w:r>
        <w:t>To Join via Microsoft Teams:</w:t>
      </w:r>
    </w:p>
    <w:p w14:paraId="2DB58947" w14:textId="6CAB3344" w:rsidR="00FD5DE1" w:rsidRDefault="00FD5DE1" w:rsidP="00D32571">
      <w:hyperlink r:id="rId5" w:history="1">
        <w:r w:rsidRPr="00423A5F">
          <w:rPr>
            <w:rStyle w:val="Hyperlink"/>
          </w:rPr>
          <w:t>https://teams.microsoft.com/l/meetup-join/19%3ameeting_NWM4ZGY1YzItNmY0ZS00ZTg4LTkyOTItOTZkOWNhNTE4NDAy%40thread.v2/0?context=%7b%22Tid%22%3a%22a7d2b947-65e3-497c-969a-08e39c9e4418%22%2c%22Oid%22%3a%22e0956017-1c3a-4a57-990f-7f054d6e73c1%22%7d</w:t>
        </w:r>
      </w:hyperlink>
    </w:p>
    <w:p w14:paraId="03EED3E2" w14:textId="77777777" w:rsidR="00FD5DE1" w:rsidRDefault="00FD5DE1" w:rsidP="00D32571"/>
    <w:sectPr w:rsidR="00FD5DE1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7D88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E68"/>
    <w:multiLevelType w:val="hybridMultilevel"/>
    <w:tmpl w:val="12E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82838"/>
    <w:multiLevelType w:val="hybridMultilevel"/>
    <w:tmpl w:val="3A08D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64050">
    <w:abstractNumId w:val="25"/>
  </w:num>
  <w:num w:numId="2" w16cid:durableId="820997348">
    <w:abstractNumId w:val="8"/>
  </w:num>
  <w:num w:numId="3" w16cid:durableId="2053143612">
    <w:abstractNumId w:val="5"/>
  </w:num>
  <w:num w:numId="4" w16cid:durableId="1243446565">
    <w:abstractNumId w:val="13"/>
  </w:num>
  <w:num w:numId="5" w16cid:durableId="759108414">
    <w:abstractNumId w:val="7"/>
  </w:num>
  <w:num w:numId="6" w16cid:durableId="813639707">
    <w:abstractNumId w:val="14"/>
  </w:num>
  <w:num w:numId="7" w16cid:durableId="1348945085">
    <w:abstractNumId w:val="16"/>
  </w:num>
  <w:num w:numId="8" w16cid:durableId="1742289027">
    <w:abstractNumId w:val="18"/>
  </w:num>
  <w:num w:numId="9" w16cid:durableId="1733968693">
    <w:abstractNumId w:val="12"/>
  </w:num>
  <w:num w:numId="10" w16cid:durableId="2134863766">
    <w:abstractNumId w:val="17"/>
  </w:num>
  <w:num w:numId="11" w16cid:durableId="1294091168">
    <w:abstractNumId w:val="6"/>
  </w:num>
  <w:num w:numId="12" w16cid:durableId="1827434918">
    <w:abstractNumId w:val="15"/>
  </w:num>
  <w:num w:numId="13" w16cid:durableId="1347711691">
    <w:abstractNumId w:val="20"/>
  </w:num>
  <w:num w:numId="14" w16cid:durableId="1181746989">
    <w:abstractNumId w:val="23"/>
  </w:num>
  <w:num w:numId="15" w16cid:durableId="1089160667">
    <w:abstractNumId w:val="19"/>
  </w:num>
  <w:num w:numId="16" w16cid:durableId="1100297418">
    <w:abstractNumId w:val="22"/>
  </w:num>
  <w:num w:numId="17" w16cid:durableId="389620000">
    <w:abstractNumId w:val="9"/>
  </w:num>
  <w:num w:numId="18" w16cid:durableId="620188779">
    <w:abstractNumId w:val="1"/>
  </w:num>
  <w:num w:numId="19" w16cid:durableId="1619793342">
    <w:abstractNumId w:val="24"/>
  </w:num>
  <w:num w:numId="20" w16cid:durableId="1779135890">
    <w:abstractNumId w:val="0"/>
  </w:num>
  <w:num w:numId="21" w16cid:durableId="1936202555">
    <w:abstractNumId w:val="3"/>
  </w:num>
  <w:num w:numId="22" w16cid:durableId="1514800953">
    <w:abstractNumId w:val="10"/>
  </w:num>
  <w:num w:numId="23" w16cid:durableId="242615069">
    <w:abstractNumId w:val="2"/>
  </w:num>
  <w:num w:numId="24" w16cid:durableId="396248756">
    <w:abstractNumId w:val="4"/>
  </w:num>
  <w:num w:numId="25" w16cid:durableId="776677168">
    <w:abstractNumId w:val="21"/>
  </w:num>
  <w:num w:numId="26" w16cid:durableId="6255509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6F9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6CCF"/>
    <w:rsid w:val="0009792A"/>
    <w:rsid w:val="000A44C0"/>
    <w:rsid w:val="000B7050"/>
    <w:rsid w:val="000B7451"/>
    <w:rsid w:val="000B7AA7"/>
    <w:rsid w:val="000D176D"/>
    <w:rsid w:val="000D5D0C"/>
    <w:rsid w:val="000E7EA6"/>
    <w:rsid w:val="000F121F"/>
    <w:rsid w:val="000F4292"/>
    <w:rsid w:val="000F6658"/>
    <w:rsid w:val="00114D2B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4AE"/>
    <w:rsid w:val="00193702"/>
    <w:rsid w:val="00193CC6"/>
    <w:rsid w:val="00194693"/>
    <w:rsid w:val="00194857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4935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C3036"/>
    <w:rsid w:val="002C3398"/>
    <w:rsid w:val="002C3704"/>
    <w:rsid w:val="002D11A8"/>
    <w:rsid w:val="002D21D6"/>
    <w:rsid w:val="002D3A31"/>
    <w:rsid w:val="002F758C"/>
    <w:rsid w:val="00302306"/>
    <w:rsid w:val="00302FB1"/>
    <w:rsid w:val="003044F5"/>
    <w:rsid w:val="00307FE6"/>
    <w:rsid w:val="00310623"/>
    <w:rsid w:val="003156C0"/>
    <w:rsid w:val="00321D81"/>
    <w:rsid w:val="0032666C"/>
    <w:rsid w:val="0032671F"/>
    <w:rsid w:val="00327BE4"/>
    <w:rsid w:val="00330D5D"/>
    <w:rsid w:val="00331680"/>
    <w:rsid w:val="003319DD"/>
    <w:rsid w:val="003332C1"/>
    <w:rsid w:val="00333604"/>
    <w:rsid w:val="00353F49"/>
    <w:rsid w:val="0035467E"/>
    <w:rsid w:val="00356038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1624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767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0746"/>
    <w:rsid w:val="004D5C37"/>
    <w:rsid w:val="004E3532"/>
    <w:rsid w:val="004F2337"/>
    <w:rsid w:val="004F4F38"/>
    <w:rsid w:val="004F5ACD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1A64"/>
    <w:rsid w:val="005925BE"/>
    <w:rsid w:val="00597F95"/>
    <w:rsid w:val="005A0191"/>
    <w:rsid w:val="005A072F"/>
    <w:rsid w:val="005A0C50"/>
    <w:rsid w:val="005B3175"/>
    <w:rsid w:val="005C0E2F"/>
    <w:rsid w:val="005C38F9"/>
    <w:rsid w:val="005C3F48"/>
    <w:rsid w:val="005D0A4D"/>
    <w:rsid w:val="005D5250"/>
    <w:rsid w:val="005E3098"/>
    <w:rsid w:val="005E7F3F"/>
    <w:rsid w:val="005F02B1"/>
    <w:rsid w:val="005F5C82"/>
    <w:rsid w:val="005F6147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47613"/>
    <w:rsid w:val="00653514"/>
    <w:rsid w:val="00661732"/>
    <w:rsid w:val="006660FD"/>
    <w:rsid w:val="006814D7"/>
    <w:rsid w:val="006820F0"/>
    <w:rsid w:val="00684FD6"/>
    <w:rsid w:val="00686C63"/>
    <w:rsid w:val="00690911"/>
    <w:rsid w:val="006A1873"/>
    <w:rsid w:val="006B2DF4"/>
    <w:rsid w:val="006B4ECD"/>
    <w:rsid w:val="006B62B9"/>
    <w:rsid w:val="006B7BF1"/>
    <w:rsid w:val="006C7FCD"/>
    <w:rsid w:val="006D1C2E"/>
    <w:rsid w:val="006D362E"/>
    <w:rsid w:val="006D41C9"/>
    <w:rsid w:val="006D4253"/>
    <w:rsid w:val="006D70D1"/>
    <w:rsid w:val="006E649B"/>
    <w:rsid w:val="006E6BB7"/>
    <w:rsid w:val="006E6F2D"/>
    <w:rsid w:val="006F0A4D"/>
    <w:rsid w:val="00701CC6"/>
    <w:rsid w:val="00704BF9"/>
    <w:rsid w:val="00704F0A"/>
    <w:rsid w:val="0070565A"/>
    <w:rsid w:val="00706115"/>
    <w:rsid w:val="00712275"/>
    <w:rsid w:val="00712593"/>
    <w:rsid w:val="00717552"/>
    <w:rsid w:val="0071766B"/>
    <w:rsid w:val="00720A4F"/>
    <w:rsid w:val="0073272F"/>
    <w:rsid w:val="0073481E"/>
    <w:rsid w:val="007363E0"/>
    <w:rsid w:val="00736E49"/>
    <w:rsid w:val="007379AF"/>
    <w:rsid w:val="00744790"/>
    <w:rsid w:val="007447F4"/>
    <w:rsid w:val="00746F8D"/>
    <w:rsid w:val="00747743"/>
    <w:rsid w:val="007503F8"/>
    <w:rsid w:val="007526ED"/>
    <w:rsid w:val="00752D13"/>
    <w:rsid w:val="007558FF"/>
    <w:rsid w:val="0076394E"/>
    <w:rsid w:val="00783F4F"/>
    <w:rsid w:val="00784F25"/>
    <w:rsid w:val="00792B38"/>
    <w:rsid w:val="0079523D"/>
    <w:rsid w:val="00795A26"/>
    <w:rsid w:val="007962B2"/>
    <w:rsid w:val="00797F95"/>
    <w:rsid w:val="007A1FF9"/>
    <w:rsid w:val="007A516B"/>
    <w:rsid w:val="007A6A16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0951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0E5D"/>
    <w:rsid w:val="008C076D"/>
    <w:rsid w:val="008E51AC"/>
    <w:rsid w:val="008E7E89"/>
    <w:rsid w:val="008F143B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5387"/>
    <w:rsid w:val="00965E35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2DB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5083B"/>
    <w:rsid w:val="00A53228"/>
    <w:rsid w:val="00A56209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90FE4"/>
    <w:rsid w:val="00AA4254"/>
    <w:rsid w:val="00AB0799"/>
    <w:rsid w:val="00AB56A3"/>
    <w:rsid w:val="00AB6D42"/>
    <w:rsid w:val="00AD35C0"/>
    <w:rsid w:val="00AD4C97"/>
    <w:rsid w:val="00AD4E8E"/>
    <w:rsid w:val="00AD6FC1"/>
    <w:rsid w:val="00AE268F"/>
    <w:rsid w:val="00AE2AE9"/>
    <w:rsid w:val="00AE3BDE"/>
    <w:rsid w:val="00AE5C8A"/>
    <w:rsid w:val="00AE67F1"/>
    <w:rsid w:val="00AF42D6"/>
    <w:rsid w:val="00AF50A2"/>
    <w:rsid w:val="00B00178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7BBD"/>
    <w:rsid w:val="00B339BA"/>
    <w:rsid w:val="00B41FBE"/>
    <w:rsid w:val="00B422E7"/>
    <w:rsid w:val="00B4595A"/>
    <w:rsid w:val="00B45F5B"/>
    <w:rsid w:val="00B6155F"/>
    <w:rsid w:val="00B62224"/>
    <w:rsid w:val="00B634F4"/>
    <w:rsid w:val="00B63693"/>
    <w:rsid w:val="00B64DEB"/>
    <w:rsid w:val="00B65549"/>
    <w:rsid w:val="00B669FE"/>
    <w:rsid w:val="00B67D53"/>
    <w:rsid w:val="00B710F9"/>
    <w:rsid w:val="00B71F44"/>
    <w:rsid w:val="00B729E9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B3165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4D07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65200"/>
    <w:rsid w:val="00C71DBC"/>
    <w:rsid w:val="00C737BD"/>
    <w:rsid w:val="00C77CC8"/>
    <w:rsid w:val="00C83857"/>
    <w:rsid w:val="00C8573C"/>
    <w:rsid w:val="00C93E2C"/>
    <w:rsid w:val="00C974E9"/>
    <w:rsid w:val="00C97EDF"/>
    <w:rsid w:val="00CA348B"/>
    <w:rsid w:val="00CC0E74"/>
    <w:rsid w:val="00CC6426"/>
    <w:rsid w:val="00CC7B58"/>
    <w:rsid w:val="00CC7ED2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28D9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A75AE"/>
    <w:rsid w:val="00DB14D9"/>
    <w:rsid w:val="00DB3E76"/>
    <w:rsid w:val="00DB75FF"/>
    <w:rsid w:val="00DC1B1A"/>
    <w:rsid w:val="00DC4E34"/>
    <w:rsid w:val="00DD0486"/>
    <w:rsid w:val="00DD1B29"/>
    <w:rsid w:val="00DD3990"/>
    <w:rsid w:val="00DD3A3D"/>
    <w:rsid w:val="00DE6DD7"/>
    <w:rsid w:val="00DE6ED9"/>
    <w:rsid w:val="00DF2494"/>
    <w:rsid w:val="00DF3A92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152A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0459"/>
    <w:rsid w:val="00E61202"/>
    <w:rsid w:val="00E6558A"/>
    <w:rsid w:val="00E65914"/>
    <w:rsid w:val="00E6593E"/>
    <w:rsid w:val="00E67692"/>
    <w:rsid w:val="00E74124"/>
    <w:rsid w:val="00E74F23"/>
    <w:rsid w:val="00E76575"/>
    <w:rsid w:val="00E83982"/>
    <w:rsid w:val="00E86264"/>
    <w:rsid w:val="00E87855"/>
    <w:rsid w:val="00E90D79"/>
    <w:rsid w:val="00E932EB"/>
    <w:rsid w:val="00EA4950"/>
    <w:rsid w:val="00EA6EF8"/>
    <w:rsid w:val="00EB1DF6"/>
    <w:rsid w:val="00EB6C03"/>
    <w:rsid w:val="00EC36EC"/>
    <w:rsid w:val="00EC6E42"/>
    <w:rsid w:val="00EC7B2A"/>
    <w:rsid w:val="00ED0BDD"/>
    <w:rsid w:val="00ED0F32"/>
    <w:rsid w:val="00ED1531"/>
    <w:rsid w:val="00ED26C5"/>
    <w:rsid w:val="00ED625E"/>
    <w:rsid w:val="00EE5B02"/>
    <w:rsid w:val="00EE7045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1FA9"/>
    <w:rsid w:val="00F2318B"/>
    <w:rsid w:val="00F25C9A"/>
    <w:rsid w:val="00F26A53"/>
    <w:rsid w:val="00F3157D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5DE1"/>
    <w:rsid w:val="00FD7149"/>
    <w:rsid w:val="00FE23CC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WM4ZGY1YzItNmY0ZS00ZTg4LTkyOTItOTZkOWNhNTE4NDAy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3</cp:revision>
  <cp:lastPrinted>2022-06-22T16:31:00Z</cp:lastPrinted>
  <dcterms:created xsi:type="dcterms:W3CDTF">2022-07-15T19:49:00Z</dcterms:created>
  <dcterms:modified xsi:type="dcterms:W3CDTF">2022-07-19T23:38:00Z</dcterms:modified>
</cp:coreProperties>
</file>