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6277D" w14:textId="77777777" w:rsidR="00503035" w:rsidRDefault="00503035" w:rsidP="003319DD">
      <w:pPr>
        <w:jc w:val="center"/>
      </w:pPr>
      <w:r>
        <w:t>North Tooele Fire District</w:t>
      </w:r>
    </w:p>
    <w:p w14:paraId="6EE5A306" w14:textId="77777777" w:rsidR="00503035" w:rsidRDefault="00503035" w:rsidP="003319DD">
      <w:pPr>
        <w:jc w:val="center"/>
      </w:pPr>
      <w:r>
        <w:t>Board Meeting</w:t>
      </w:r>
    </w:p>
    <w:p w14:paraId="7AAC1B5B" w14:textId="43CD37AF" w:rsidR="00503035" w:rsidRDefault="002315BC" w:rsidP="003319DD">
      <w:pPr>
        <w:jc w:val="center"/>
      </w:pPr>
      <w:r>
        <w:t>November 15</w:t>
      </w:r>
      <w:r w:rsidR="00365AC2">
        <w:t>, 20</w:t>
      </w:r>
      <w:r w:rsidR="00E57095">
        <w:t>2</w:t>
      </w:r>
      <w:r w:rsidR="00246CE1">
        <w:t>3</w:t>
      </w:r>
    </w:p>
    <w:p w14:paraId="37A26DC4" w14:textId="77777777" w:rsidR="00503035" w:rsidRDefault="00503035" w:rsidP="003319DD">
      <w:pPr>
        <w:jc w:val="center"/>
      </w:pPr>
      <w:r>
        <w:t>Agenda</w:t>
      </w:r>
    </w:p>
    <w:p w14:paraId="6D59CDD8" w14:textId="77777777" w:rsidR="00503035" w:rsidRPr="00C27C4F" w:rsidRDefault="00503035" w:rsidP="00503035">
      <w:pPr>
        <w:rPr>
          <w:sz w:val="22"/>
          <w:szCs w:val="22"/>
        </w:rPr>
      </w:pPr>
    </w:p>
    <w:p w14:paraId="293AC8E9" w14:textId="77777777" w:rsidR="00503035" w:rsidRPr="00C27C4F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>Subject: Notice of board meeting</w:t>
      </w:r>
    </w:p>
    <w:p w14:paraId="4F3A6CC8" w14:textId="77777777" w:rsidR="00503035" w:rsidRPr="00C27C4F" w:rsidRDefault="00503035" w:rsidP="00503035">
      <w:pPr>
        <w:rPr>
          <w:sz w:val="22"/>
          <w:szCs w:val="22"/>
        </w:rPr>
      </w:pPr>
    </w:p>
    <w:p w14:paraId="0F6C2234" w14:textId="343B97EB" w:rsidR="00503035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 xml:space="preserve">Notice is hereby given that the North Tooele Fire Protection Service District will hold a </w:t>
      </w:r>
      <w:r w:rsidR="00502C95">
        <w:rPr>
          <w:sz w:val="22"/>
          <w:szCs w:val="22"/>
        </w:rPr>
        <w:t>board meeting</w:t>
      </w:r>
      <w:r w:rsidRPr="00C27C4F">
        <w:rPr>
          <w:sz w:val="22"/>
          <w:szCs w:val="22"/>
        </w:rPr>
        <w:t xml:space="preserve"> on </w:t>
      </w:r>
      <w:r w:rsidR="002315BC">
        <w:rPr>
          <w:sz w:val="22"/>
          <w:szCs w:val="22"/>
        </w:rPr>
        <w:t>November 15</w:t>
      </w:r>
      <w:r w:rsidR="00E57095">
        <w:rPr>
          <w:sz w:val="22"/>
          <w:szCs w:val="22"/>
        </w:rPr>
        <w:t xml:space="preserve">, </w:t>
      </w:r>
      <w:proofErr w:type="gramStart"/>
      <w:r w:rsidR="00E57095">
        <w:rPr>
          <w:sz w:val="22"/>
          <w:szCs w:val="22"/>
        </w:rPr>
        <w:t>202</w:t>
      </w:r>
      <w:r w:rsidR="00246CE1">
        <w:rPr>
          <w:sz w:val="22"/>
          <w:szCs w:val="22"/>
        </w:rPr>
        <w:t>3</w:t>
      </w:r>
      <w:proofErr w:type="gramEnd"/>
      <w:r w:rsidRPr="00C27C4F">
        <w:rPr>
          <w:sz w:val="22"/>
          <w:szCs w:val="22"/>
        </w:rPr>
        <w:t xml:space="preserve"> at</w:t>
      </w:r>
      <w:r w:rsidR="00C2267B">
        <w:rPr>
          <w:sz w:val="22"/>
          <w:szCs w:val="22"/>
        </w:rPr>
        <w:t xml:space="preserve"> 6:30</w:t>
      </w:r>
      <w:r w:rsidRPr="00C27C4F">
        <w:rPr>
          <w:sz w:val="22"/>
          <w:szCs w:val="22"/>
        </w:rPr>
        <w:t xml:space="preserve"> p.m. </w:t>
      </w:r>
      <w:r w:rsidR="004321FF">
        <w:rPr>
          <w:sz w:val="22"/>
          <w:szCs w:val="22"/>
        </w:rPr>
        <w:t>at the Stansbury Park Fire Station, 179 Country Club, Stansbury Park, UT.</w:t>
      </w:r>
      <w:r w:rsidR="003A0CD6">
        <w:rPr>
          <w:sz w:val="22"/>
          <w:szCs w:val="22"/>
        </w:rPr>
        <w:t xml:space="preserve">   </w:t>
      </w:r>
      <w:r w:rsidR="003A0CD6" w:rsidRPr="00C27C4F">
        <w:rPr>
          <w:sz w:val="22"/>
          <w:szCs w:val="22"/>
        </w:rPr>
        <w:t xml:space="preserve">  </w:t>
      </w:r>
    </w:p>
    <w:p w14:paraId="4268EDCC" w14:textId="77777777" w:rsidR="00502C95" w:rsidRPr="00C27C4F" w:rsidRDefault="00502C95" w:rsidP="00503035">
      <w:pPr>
        <w:rPr>
          <w:sz w:val="22"/>
          <w:szCs w:val="22"/>
        </w:rPr>
      </w:pPr>
    </w:p>
    <w:p w14:paraId="4E777AD5" w14:textId="77777777" w:rsidR="00503035" w:rsidRPr="00C27C4F" w:rsidRDefault="00502C95" w:rsidP="00503035">
      <w:pPr>
        <w:rPr>
          <w:sz w:val="22"/>
          <w:szCs w:val="22"/>
        </w:rPr>
      </w:pPr>
      <w:r>
        <w:rPr>
          <w:sz w:val="22"/>
          <w:szCs w:val="22"/>
        </w:rPr>
        <w:t>Board Meeting</w:t>
      </w:r>
      <w:r w:rsidR="00503035" w:rsidRPr="00C27C4F">
        <w:rPr>
          <w:sz w:val="22"/>
          <w:szCs w:val="22"/>
        </w:rPr>
        <w:t xml:space="preserve"> Agenda:</w:t>
      </w:r>
    </w:p>
    <w:p w14:paraId="58B02168" w14:textId="77777777" w:rsidR="00F06471" w:rsidRPr="00C27C4F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1.  Roll Call</w:t>
      </w:r>
    </w:p>
    <w:p w14:paraId="77FE7F6D" w14:textId="4FF460D8" w:rsidR="00F06471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2.  Pledge of Allegiance</w:t>
      </w:r>
    </w:p>
    <w:p w14:paraId="27740B59" w14:textId="3F98E870" w:rsidR="00167744" w:rsidRDefault="004321FF" w:rsidP="00B2434C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246CE1">
        <w:rPr>
          <w:sz w:val="22"/>
          <w:szCs w:val="22"/>
        </w:rPr>
        <w:t xml:space="preserve"> </w:t>
      </w:r>
      <w:r w:rsidR="00432380" w:rsidRPr="00C27C4F">
        <w:rPr>
          <w:sz w:val="22"/>
          <w:szCs w:val="22"/>
        </w:rPr>
        <w:t xml:space="preserve">  </w:t>
      </w:r>
      <w:r w:rsidR="00AD35C0">
        <w:rPr>
          <w:sz w:val="22"/>
          <w:szCs w:val="22"/>
        </w:rPr>
        <w:t>Approval of minutes –</w:t>
      </w:r>
      <w:r w:rsidR="002315BC">
        <w:rPr>
          <w:sz w:val="22"/>
          <w:szCs w:val="22"/>
        </w:rPr>
        <w:t>October 18</w:t>
      </w:r>
      <w:r w:rsidR="00684890">
        <w:rPr>
          <w:sz w:val="22"/>
          <w:szCs w:val="22"/>
        </w:rPr>
        <w:t>, 2023</w:t>
      </w:r>
    </w:p>
    <w:p w14:paraId="25BE4582" w14:textId="649ADB7F" w:rsidR="00246CE1" w:rsidRDefault="00D657EB" w:rsidP="00B2434C">
      <w:pPr>
        <w:rPr>
          <w:sz w:val="22"/>
          <w:szCs w:val="22"/>
        </w:rPr>
      </w:pPr>
      <w:r>
        <w:rPr>
          <w:sz w:val="22"/>
          <w:szCs w:val="22"/>
        </w:rPr>
        <w:t xml:space="preserve">4.  </w:t>
      </w:r>
      <w:r w:rsidR="0016728A">
        <w:rPr>
          <w:sz w:val="22"/>
          <w:szCs w:val="22"/>
        </w:rPr>
        <w:t>Chief’s Monthly Status</w:t>
      </w:r>
      <w:r w:rsidR="00246CE1">
        <w:rPr>
          <w:sz w:val="22"/>
          <w:szCs w:val="22"/>
        </w:rPr>
        <w:t xml:space="preserve"> Report </w:t>
      </w:r>
      <w:r w:rsidR="0016728A">
        <w:rPr>
          <w:sz w:val="22"/>
          <w:szCs w:val="22"/>
        </w:rPr>
        <w:t>-</w:t>
      </w:r>
      <w:r w:rsidR="00246CE1">
        <w:rPr>
          <w:sz w:val="22"/>
          <w:szCs w:val="22"/>
        </w:rPr>
        <w:t xml:space="preserve"> Chief Nunn</w:t>
      </w:r>
    </w:p>
    <w:p w14:paraId="48A939DC" w14:textId="687A6C98" w:rsidR="0016728A" w:rsidRDefault="001C23A5" w:rsidP="00B2434C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16728A">
        <w:rPr>
          <w:sz w:val="22"/>
          <w:szCs w:val="22"/>
        </w:rPr>
        <w:t>.  Fire Marshal Monthly Report – FM Buck Peck</w:t>
      </w:r>
    </w:p>
    <w:p w14:paraId="29E4158C" w14:textId="3F5C9323" w:rsidR="00AD35C0" w:rsidRDefault="001C23A5" w:rsidP="00B2434C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AD35C0" w:rsidRPr="00C259DC">
        <w:rPr>
          <w:sz w:val="22"/>
          <w:szCs w:val="22"/>
        </w:rPr>
        <w:t>.  Public Comment</w:t>
      </w:r>
    </w:p>
    <w:p w14:paraId="6C939BD0" w14:textId="7C17BCD6" w:rsidR="00AD35C0" w:rsidRDefault="001C23A5" w:rsidP="00B2434C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3A0CD6">
        <w:rPr>
          <w:sz w:val="22"/>
          <w:szCs w:val="22"/>
        </w:rPr>
        <w:t>.</w:t>
      </w:r>
      <w:r w:rsidR="007A1FF9">
        <w:rPr>
          <w:sz w:val="22"/>
          <w:szCs w:val="22"/>
        </w:rPr>
        <w:t xml:space="preserve"> </w:t>
      </w:r>
      <w:r w:rsidR="00247ED2">
        <w:rPr>
          <w:sz w:val="22"/>
          <w:szCs w:val="22"/>
        </w:rPr>
        <w:t xml:space="preserve"> </w:t>
      </w:r>
      <w:r w:rsidR="00AD35C0">
        <w:rPr>
          <w:sz w:val="22"/>
          <w:szCs w:val="22"/>
        </w:rPr>
        <w:t>Bills review</w:t>
      </w:r>
    </w:p>
    <w:p w14:paraId="6339CD92" w14:textId="5A10CBCF" w:rsidR="00AD35C0" w:rsidRDefault="001C23A5" w:rsidP="00B2434C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AD35C0">
        <w:rPr>
          <w:sz w:val="22"/>
          <w:szCs w:val="22"/>
        </w:rPr>
        <w:t>.  Contract Review</w:t>
      </w:r>
    </w:p>
    <w:p w14:paraId="2A22625F" w14:textId="58B17205" w:rsidR="00AD35C0" w:rsidRDefault="001C23A5" w:rsidP="00B2434C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FB58B2">
        <w:rPr>
          <w:sz w:val="22"/>
          <w:szCs w:val="22"/>
        </w:rPr>
        <w:t>.</w:t>
      </w:r>
      <w:r w:rsidR="00AD35C0">
        <w:rPr>
          <w:sz w:val="22"/>
          <w:szCs w:val="22"/>
        </w:rPr>
        <w:t xml:space="preserve">  Old Business</w:t>
      </w:r>
    </w:p>
    <w:p w14:paraId="41B4EB4E" w14:textId="64C2780C" w:rsidR="002315BC" w:rsidRDefault="002315BC" w:rsidP="002315BC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and review of the NTFD Cost Recovery Policy.  </w:t>
      </w:r>
    </w:p>
    <w:p w14:paraId="3CEBEB76" w14:textId="240B410C" w:rsidR="002315BC" w:rsidRPr="002315BC" w:rsidRDefault="002315BC" w:rsidP="00446A84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2315BC">
        <w:rPr>
          <w:sz w:val="22"/>
          <w:szCs w:val="22"/>
        </w:rPr>
        <w:t xml:space="preserve">Discussion and review of new NTFD Fee Schedule.   </w:t>
      </w:r>
    </w:p>
    <w:p w14:paraId="0D188F2F" w14:textId="272C2B7D" w:rsidR="00A60EBE" w:rsidRDefault="00D657EB" w:rsidP="002321B0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1C23A5">
        <w:rPr>
          <w:sz w:val="22"/>
          <w:szCs w:val="22"/>
        </w:rPr>
        <w:t>0</w:t>
      </w:r>
      <w:r w:rsidR="00AD35C0">
        <w:rPr>
          <w:sz w:val="22"/>
          <w:szCs w:val="22"/>
        </w:rPr>
        <w:t>.  New Business</w:t>
      </w:r>
    </w:p>
    <w:p w14:paraId="39F38376" w14:textId="3833896B" w:rsidR="008C5E30" w:rsidRDefault="002315BC" w:rsidP="003C7A61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2024 Tentative Budget Review</w:t>
      </w:r>
    </w:p>
    <w:p w14:paraId="65D562FB" w14:textId="7CA9199C" w:rsidR="002315BC" w:rsidRDefault="002315BC" w:rsidP="003C7A61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2024 Meeting Schedule</w:t>
      </w:r>
    </w:p>
    <w:p w14:paraId="20500E5C" w14:textId="4A1F25B9" w:rsidR="003D1A64" w:rsidRPr="0051374E" w:rsidRDefault="003D1A64" w:rsidP="003C7A61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2023 Annual Fraud Risk Assessment – review and discussion</w:t>
      </w:r>
    </w:p>
    <w:p w14:paraId="7A1842FF" w14:textId="153D4DE7" w:rsidR="00AD35C0" w:rsidRDefault="00AD35C0" w:rsidP="009C4935">
      <w:pPr>
        <w:rPr>
          <w:sz w:val="22"/>
          <w:szCs w:val="22"/>
        </w:rPr>
      </w:pPr>
      <w:r w:rsidRPr="00C259DC">
        <w:rPr>
          <w:sz w:val="22"/>
          <w:szCs w:val="22"/>
        </w:rPr>
        <w:t>1</w:t>
      </w:r>
      <w:r w:rsidR="001C23A5">
        <w:rPr>
          <w:sz w:val="22"/>
          <w:szCs w:val="22"/>
        </w:rPr>
        <w:t>1</w:t>
      </w:r>
      <w:r w:rsidRPr="00C259DC">
        <w:rPr>
          <w:sz w:val="22"/>
          <w:szCs w:val="22"/>
        </w:rPr>
        <w:t>.  Public Comment</w:t>
      </w:r>
    </w:p>
    <w:p w14:paraId="0FCF2036" w14:textId="657D5D25" w:rsidR="00FB58B2" w:rsidRDefault="00502C95" w:rsidP="00E5709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1C23A5">
        <w:rPr>
          <w:sz w:val="22"/>
          <w:szCs w:val="22"/>
        </w:rPr>
        <w:t>2</w:t>
      </w:r>
      <w:r>
        <w:rPr>
          <w:sz w:val="22"/>
          <w:szCs w:val="22"/>
        </w:rPr>
        <w:t>.  Action Items</w:t>
      </w:r>
    </w:p>
    <w:p w14:paraId="21960CBE" w14:textId="43BD01C1" w:rsidR="009A5606" w:rsidRDefault="009A5606" w:rsidP="003C7A61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Public Hearing for the NTFD Cost Recovery Policy and NTFD Fee Schedule. </w:t>
      </w:r>
    </w:p>
    <w:p w14:paraId="08F92226" w14:textId="6C234EE1" w:rsidR="008C5E30" w:rsidRDefault="000E034E" w:rsidP="003C7A61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Resolution 2023-1</w:t>
      </w:r>
      <w:r w:rsidR="002315BC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 w:rsidR="002315BC">
        <w:rPr>
          <w:sz w:val="22"/>
          <w:szCs w:val="22"/>
        </w:rPr>
        <w:t xml:space="preserve">Approval of the 2024 Tentative Budget and setting a date for the public budget hearing. </w:t>
      </w:r>
    </w:p>
    <w:p w14:paraId="5E5245CC" w14:textId="138DD125" w:rsidR="002315BC" w:rsidRDefault="002315BC" w:rsidP="003C7A61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Resolution 2023-15 Approval of the NTFD Cost Recovery Policy</w:t>
      </w:r>
    </w:p>
    <w:p w14:paraId="22686308" w14:textId="1EB9D7CF" w:rsidR="002315BC" w:rsidRDefault="002315BC" w:rsidP="003C7A61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Resolution 2023-16 Approval of the NTFD Fee Schedule</w:t>
      </w:r>
    </w:p>
    <w:p w14:paraId="10682B33" w14:textId="1FBF555B" w:rsidR="003D1A64" w:rsidRDefault="003D1A64" w:rsidP="003C7A61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Resolution 2023-17 Approval and Certification of the 2023 Annual Fraud Risk Assessment</w:t>
      </w:r>
    </w:p>
    <w:p w14:paraId="488B198F" w14:textId="4C1A8EFC" w:rsidR="00AD35C0" w:rsidRDefault="00AD35C0" w:rsidP="009C493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1C23A5">
        <w:rPr>
          <w:sz w:val="22"/>
          <w:szCs w:val="22"/>
        </w:rPr>
        <w:t>3</w:t>
      </w:r>
      <w:r>
        <w:rPr>
          <w:sz w:val="22"/>
          <w:szCs w:val="22"/>
        </w:rPr>
        <w:t>.  Board Calendar</w:t>
      </w:r>
    </w:p>
    <w:p w14:paraId="7A573681" w14:textId="2A4B6BF9" w:rsidR="00B53FDE" w:rsidRPr="00E344B3" w:rsidRDefault="00B53FDE" w:rsidP="00B53FDE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December 20, </w:t>
      </w:r>
      <w:proofErr w:type="gramStart"/>
      <w:r>
        <w:rPr>
          <w:sz w:val="22"/>
          <w:szCs w:val="22"/>
        </w:rPr>
        <w:t>2023</w:t>
      </w:r>
      <w:proofErr w:type="gramEnd"/>
      <w:r>
        <w:rPr>
          <w:sz w:val="22"/>
          <w:szCs w:val="22"/>
        </w:rPr>
        <w:t xml:space="preserve"> 6:30 Board Meeting/Public Budget Hearing/Truth in Taxation Hearing, Stansbury Park Fire Station</w:t>
      </w:r>
    </w:p>
    <w:p w14:paraId="70E51008" w14:textId="5725974E" w:rsidR="00AA4EC0" w:rsidRPr="001C23A5" w:rsidRDefault="002315BC" w:rsidP="006D70D1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January 17, 2024, Board Meeting, Stansbury Park Fire Station – </w:t>
      </w:r>
      <w:proofErr w:type="gramStart"/>
      <w:r>
        <w:rPr>
          <w:sz w:val="22"/>
          <w:szCs w:val="22"/>
        </w:rPr>
        <w:t>reschedule</w:t>
      </w:r>
      <w:proofErr w:type="gramEnd"/>
      <w:r>
        <w:rPr>
          <w:sz w:val="22"/>
          <w:szCs w:val="22"/>
        </w:rPr>
        <w:t xml:space="preserve"> due to Winter Fire School?</w:t>
      </w:r>
    </w:p>
    <w:p w14:paraId="72CC0287" w14:textId="4B544778" w:rsidR="0051347C" w:rsidRDefault="00E337D9" w:rsidP="006D70D1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1C23A5">
        <w:rPr>
          <w:sz w:val="22"/>
          <w:szCs w:val="22"/>
        </w:rPr>
        <w:t>4</w:t>
      </w:r>
      <w:r>
        <w:rPr>
          <w:sz w:val="22"/>
          <w:szCs w:val="22"/>
        </w:rPr>
        <w:t>.  District Events</w:t>
      </w:r>
    </w:p>
    <w:p w14:paraId="3FC7BFBC" w14:textId="36340B08" w:rsidR="00B53FDE" w:rsidRDefault="00B53FDE" w:rsidP="001B6357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 xml:space="preserve">December </w:t>
      </w:r>
      <w:r w:rsidR="00A141A2">
        <w:rPr>
          <w:sz w:val="22"/>
          <w:szCs w:val="22"/>
        </w:rPr>
        <w:t>12,</w:t>
      </w:r>
      <w:r>
        <w:rPr>
          <w:sz w:val="22"/>
          <w:szCs w:val="22"/>
        </w:rPr>
        <w:t xml:space="preserve"> 2023 – NTFD Christmas Party</w:t>
      </w:r>
      <w:r w:rsidR="00A141A2">
        <w:rPr>
          <w:sz w:val="22"/>
          <w:szCs w:val="22"/>
        </w:rPr>
        <w:t>, Utah Fire Museum</w:t>
      </w:r>
    </w:p>
    <w:p w14:paraId="6FEDC4B2" w14:textId="523BE70D" w:rsidR="002315BC" w:rsidRDefault="002315BC" w:rsidP="001B6357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December 16, 2023 – NTFD Santa Run</w:t>
      </w:r>
    </w:p>
    <w:p w14:paraId="46357749" w14:textId="764D65FA" w:rsidR="002315BC" w:rsidRPr="001B6357" w:rsidRDefault="002315BC" w:rsidP="001B6357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Winter Fire School, January 19 – 20, 2024, St. George</w:t>
      </w:r>
    </w:p>
    <w:p w14:paraId="36B16E9C" w14:textId="5D4C6D9A" w:rsidR="00C57D6F" w:rsidRDefault="004B4DDA" w:rsidP="009618DF">
      <w:pPr>
        <w:tabs>
          <w:tab w:val="left" w:pos="2475"/>
        </w:tabs>
        <w:rPr>
          <w:sz w:val="22"/>
          <w:szCs w:val="22"/>
        </w:rPr>
      </w:pPr>
      <w:r w:rsidRPr="00C259DC">
        <w:rPr>
          <w:sz w:val="22"/>
          <w:szCs w:val="22"/>
        </w:rPr>
        <w:t>1</w:t>
      </w:r>
      <w:r w:rsidR="001C23A5">
        <w:rPr>
          <w:sz w:val="22"/>
          <w:szCs w:val="22"/>
        </w:rPr>
        <w:t>5</w:t>
      </w:r>
      <w:r w:rsidR="007F62E6" w:rsidRPr="00C259DC">
        <w:rPr>
          <w:sz w:val="22"/>
          <w:szCs w:val="22"/>
        </w:rPr>
        <w:t xml:space="preserve">. </w:t>
      </w:r>
      <w:r w:rsidR="00492591" w:rsidRPr="00C259DC">
        <w:rPr>
          <w:sz w:val="22"/>
          <w:szCs w:val="22"/>
        </w:rPr>
        <w:t xml:space="preserve"> </w:t>
      </w:r>
      <w:r w:rsidR="00C57D6F" w:rsidRPr="00C259DC">
        <w:rPr>
          <w:sz w:val="22"/>
          <w:szCs w:val="22"/>
        </w:rPr>
        <w:t>Public Concerns</w:t>
      </w:r>
      <w:r w:rsidR="0053522F">
        <w:rPr>
          <w:sz w:val="22"/>
          <w:szCs w:val="22"/>
        </w:rPr>
        <w:tab/>
      </w:r>
    </w:p>
    <w:p w14:paraId="4FED1FE0" w14:textId="4E5C0D9F" w:rsidR="00E337D9" w:rsidRDefault="004B4DDA" w:rsidP="009618DF">
      <w:pPr>
        <w:tabs>
          <w:tab w:val="left" w:pos="2475"/>
        </w:tabs>
        <w:rPr>
          <w:sz w:val="22"/>
          <w:szCs w:val="22"/>
        </w:rPr>
      </w:pPr>
      <w:r>
        <w:rPr>
          <w:sz w:val="22"/>
          <w:szCs w:val="22"/>
        </w:rPr>
        <w:t>1</w:t>
      </w:r>
      <w:r w:rsidR="001C23A5">
        <w:rPr>
          <w:sz w:val="22"/>
          <w:szCs w:val="22"/>
        </w:rPr>
        <w:t>6</w:t>
      </w:r>
      <w:r w:rsidR="007A1FF9">
        <w:rPr>
          <w:sz w:val="22"/>
          <w:szCs w:val="22"/>
        </w:rPr>
        <w:t xml:space="preserve">. </w:t>
      </w:r>
      <w:r w:rsidR="00E337D9">
        <w:rPr>
          <w:sz w:val="22"/>
          <w:szCs w:val="22"/>
        </w:rPr>
        <w:t xml:space="preserve"> </w:t>
      </w:r>
      <w:r w:rsidR="00E74124">
        <w:rPr>
          <w:sz w:val="22"/>
          <w:szCs w:val="22"/>
        </w:rPr>
        <w:t xml:space="preserve">Closed session </w:t>
      </w:r>
      <w:r w:rsidR="00246CE1">
        <w:rPr>
          <w:sz w:val="22"/>
          <w:szCs w:val="22"/>
        </w:rPr>
        <w:t>-if needed</w:t>
      </w:r>
    </w:p>
    <w:p w14:paraId="56ECBFF9" w14:textId="16EA404B" w:rsidR="00C57D6F" w:rsidRPr="00C27C4F" w:rsidRDefault="003044F5" w:rsidP="009C493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1C23A5">
        <w:rPr>
          <w:sz w:val="22"/>
          <w:szCs w:val="22"/>
        </w:rPr>
        <w:t>7</w:t>
      </w:r>
      <w:r w:rsidR="00C57D6F" w:rsidRPr="00C27C4F">
        <w:rPr>
          <w:sz w:val="22"/>
          <w:szCs w:val="22"/>
        </w:rPr>
        <w:t>.  Adjourn</w:t>
      </w:r>
      <w:r w:rsidR="00EF044C" w:rsidRPr="00C27C4F">
        <w:rPr>
          <w:sz w:val="22"/>
          <w:szCs w:val="22"/>
        </w:rPr>
        <w:t xml:space="preserve"> Board Meeting</w:t>
      </w:r>
    </w:p>
    <w:p w14:paraId="538D8700" w14:textId="77777777" w:rsidR="00C57D6F" w:rsidRPr="00857064" w:rsidRDefault="00C57D6F" w:rsidP="009C4935">
      <w:pPr>
        <w:rPr>
          <w:sz w:val="16"/>
          <w:szCs w:val="16"/>
        </w:rPr>
      </w:pPr>
    </w:p>
    <w:p w14:paraId="7780F924" w14:textId="41B74DE3" w:rsidR="00C57D6F" w:rsidRPr="00857064" w:rsidRDefault="00C57D6F" w:rsidP="009C4935">
      <w:pPr>
        <w:rPr>
          <w:sz w:val="20"/>
          <w:szCs w:val="20"/>
        </w:rPr>
      </w:pPr>
      <w:r w:rsidRPr="00857064">
        <w:rPr>
          <w:sz w:val="20"/>
          <w:szCs w:val="20"/>
        </w:rPr>
        <w:t>Dated this</w:t>
      </w:r>
      <w:r w:rsidR="0008787B">
        <w:rPr>
          <w:sz w:val="20"/>
          <w:szCs w:val="20"/>
        </w:rPr>
        <w:t xml:space="preserve"> </w:t>
      </w:r>
      <w:r w:rsidR="002315BC">
        <w:rPr>
          <w:sz w:val="20"/>
          <w:szCs w:val="20"/>
        </w:rPr>
        <w:t>7</w:t>
      </w:r>
      <w:r w:rsidR="00C97EDF" w:rsidRPr="00C97EDF">
        <w:rPr>
          <w:sz w:val="20"/>
          <w:szCs w:val="20"/>
          <w:vertAlign w:val="superscript"/>
        </w:rPr>
        <w:t>th</w:t>
      </w:r>
      <w:r w:rsidR="00C97EDF">
        <w:rPr>
          <w:sz w:val="20"/>
          <w:szCs w:val="20"/>
        </w:rPr>
        <w:t xml:space="preserve"> </w:t>
      </w:r>
      <w:r w:rsidR="00224575">
        <w:rPr>
          <w:sz w:val="20"/>
          <w:szCs w:val="20"/>
        </w:rPr>
        <w:t xml:space="preserve">day </w:t>
      </w:r>
      <w:r w:rsidR="00C97EDF">
        <w:rPr>
          <w:sz w:val="20"/>
          <w:szCs w:val="20"/>
        </w:rPr>
        <w:t>of</w:t>
      </w:r>
      <w:r w:rsidR="00142142">
        <w:rPr>
          <w:sz w:val="20"/>
          <w:szCs w:val="20"/>
        </w:rPr>
        <w:t xml:space="preserve"> </w:t>
      </w:r>
      <w:r w:rsidR="002315BC">
        <w:rPr>
          <w:sz w:val="20"/>
          <w:szCs w:val="20"/>
        </w:rPr>
        <w:t>November</w:t>
      </w:r>
      <w:r w:rsidR="00C97EDF">
        <w:rPr>
          <w:sz w:val="20"/>
          <w:szCs w:val="20"/>
        </w:rPr>
        <w:t xml:space="preserve"> </w:t>
      </w:r>
      <w:r w:rsidR="00273EBC">
        <w:rPr>
          <w:sz w:val="20"/>
          <w:szCs w:val="20"/>
        </w:rPr>
        <w:t>20</w:t>
      </w:r>
      <w:r w:rsidR="00E57095">
        <w:rPr>
          <w:sz w:val="20"/>
          <w:szCs w:val="20"/>
        </w:rPr>
        <w:t>2</w:t>
      </w:r>
      <w:r w:rsidR="00246CE1">
        <w:rPr>
          <w:sz w:val="20"/>
          <w:szCs w:val="20"/>
        </w:rPr>
        <w:t>3</w:t>
      </w:r>
    </w:p>
    <w:p w14:paraId="29E2DABB" w14:textId="68C8CCC9" w:rsidR="00172896" w:rsidRDefault="000636D4" w:rsidP="009C4935">
      <w:pPr>
        <w:rPr>
          <w:sz w:val="20"/>
          <w:szCs w:val="20"/>
        </w:rPr>
      </w:pPr>
      <w:r>
        <w:rPr>
          <w:sz w:val="20"/>
          <w:szCs w:val="20"/>
        </w:rPr>
        <w:t>Cassandra Ray</w:t>
      </w:r>
    </w:p>
    <w:p w14:paraId="17D29A6C" w14:textId="057AD7A3" w:rsidR="003A0CD6" w:rsidRDefault="003A0CD6" w:rsidP="009C4935">
      <w:pPr>
        <w:rPr>
          <w:sz w:val="20"/>
          <w:szCs w:val="20"/>
        </w:rPr>
      </w:pPr>
    </w:p>
    <w:p w14:paraId="63965586" w14:textId="40159E26" w:rsidR="005E301E" w:rsidRDefault="00D32571" w:rsidP="00D32571">
      <w:r>
        <w:t>To Join via Microsoft Teams:</w:t>
      </w:r>
    </w:p>
    <w:sectPr w:rsidR="005E301E" w:rsidSect="00014380">
      <w:pgSz w:w="12240" w:h="15840"/>
      <w:pgMar w:top="630" w:right="81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71B3"/>
    <w:multiLevelType w:val="hybridMultilevel"/>
    <w:tmpl w:val="554EE6FA"/>
    <w:lvl w:ilvl="0" w:tplc="C344B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21E5C"/>
    <w:multiLevelType w:val="hybridMultilevel"/>
    <w:tmpl w:val="B3706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E6577"/>
    <w:multiLevelType w:val="hybridMultilevel"/>
    <w:tmpl w:val="8A26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94CC1"/>
    <w:multiLevelType w:val="hybridMultilevel"/>
    <w:tmpl w:val="36EC8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91463"/>
    <w:multiLevelType w:val="hybridMultilevel"/>
    <w:tmpl w:val="8B247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53C1F"/>
    <w:multiLevelType w:val="hybridMultilevel"/>
    <w:tmpl w:val="4D288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225E9"/>
    <w:multiLevelType w:val="hybridMultilevel"/>
    <w:tmpl w:val="11040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C7004"/>
    <w:multiLevelType w:val="hybridMultilevel"/>
    <w:tmpl w:val="1916A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87F3E"/>
    <w:multiLevelType w:val="hybridMultilevel"/>
    <w:tmpl w:val="8C9A9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D1024"/>
    <w:multiLevelType w:val="hybridMultilevel"/>
    <w:tmpl w:val="19844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07B13"/>
    <w:multiLevelType w:val="hybridMultilevel"/>
    <w:tmpl w:val="9A6A8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E5786"/>
    <w:multiLevelType w:val="hybridMultilevel"/>
    <w:tmpl w:val="F740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B0558"/>
    <w:multiLevelType w:val="hybridMultilevel"/>
    <w:tmpl w:val="6C7C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47AFB"/>
    <w:multiLevelType w:val="hybridMultilevel"/>
    <w:tmpl w:val="A87E7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80D28"/>
    <w:multiLevelType w:val="hybridMultilevel"/>
    <w:tmpl w:val="C4965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0F3E26"/>
    <w:multiLevelType w:val="hybridMultilevel"/>
    <w:tmpl w:val="F18E7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C0E49"/>
    <w:multiLevelType w:val="hybridMultilevel"/>
    <w:tmpl w:val="7B307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37369"/>
    <w:multiLevelType w:val="hybridMultilevel"/>
    <w:tmpl w:val="C8FE6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D976B9"/>
    <w:multiLevelType w:val="hybridMultilevel"/>
    <w:tmpl w:val="90246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EC3C1E"/>
    <w:multiLevelType w:val="hybridMultilevel"/>
    <w:tmpl w:val="1332A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C1F38"/>
    <w:multiLevelType w:val="hybridMultilevel"/>
    <w:tmpl w:val="4F1C6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87221"/>
    <w:multiLevelType w:val="hybridMultilevel"/>
    <w:tmpl w:val="772EA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6F2834"/>
    <w:multiLevelType w:val="hybridMultilevel"/>
    <w:tmpl w:val="53266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6508F1"/>
    <w:multiLevelType w:val="hybridMultilevel"/>
    <w:tmpl w:val="58485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E35E8"/>
    <w:multiLevelType w:val="hybridMultilevel"/>
    <w:tmpl w:val="A0F20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048327">
    <w:abstractNumId w:val="23"/>
  </w:num>
  <w:num w:numId="2" w16cid:durableId="501237839">
    <w:abstractNumId w:val="8"/>
  </w:num>
  <w:num w:numId="3" w16cid:durableId="944920971">
    <w:abstractNumId w:val="5"/>
  </w:num>
  <w:num w:numId="4" w16cid:durableId="1691377373">
    <w:abstractNumId w:val="12"/>
  </w:num>
  <w:num w:numId="5" w16cid:durableId="1660881410">
    <w:abstractNumId w:val="7"/>
  </w:num>
  <w:num w:numId="6" w16cid:durableId="1191534334">
    <w:abstractNumId w:val="13"/>
  </w:num>
  <w:num w:numId="7" w16cid:durableId="412901524">
    <w:abstractNumId w:val="15"/>
  </w:num>
  <w:num w:numId="8" w16cid:durableId="1171722175">
    <w:abstractNumId w:val="17"/>
  </w:num>
  <w:num w:numId="9" w16cid:durableId="1744836275">
    <w:abstractNumId w:val="11"/>
  </w:num>
  <w:num w:numId="10" w16cid:durableId="423192432">
    <w:abstractNumId w:val="16"/>
  </w:num>
  <w:num w:numId="11" w16cid:durableId="960065878">
    <w:abstractNumId w:val="6"/>
  </w:num>
  <w:num w:numId="12" w16cid:durableId="754088584">
    <w:abstractNumId w:val="14"/>
  </w:num>
  <w:num w:numId="13" w16cid:durableId="2090733757">
    <w:abstractNumId w:val="19"/>
  </w:num>
  <w:num w:numId="14" w16cid:durableId="282464334">
    <w:abstractNumId w:val="21"/>
  </w:num>
  <w:num w:numId="15" w16cid:durableId="1719041783">
    <w:abstractNumId w:val="18"/>
  </w:num>
  <w:num w:numId="16" w16cid:durableId="398209341">
    <w:abstractNumId w:val="20"/>
  </w:num>
  <w:num w:numId="17" w16cid:durableId="426190753">
    <w:abstractNumId w:val="9"/>
  </w:num>
  <w:num w:numId="18" w16cid:durableId="248543098">
    <w:abstractNumId w:val="1"/>
  </w:num>
  <w:num w:numId="19" w16cid:durableId="1087188225">
    <w:abstractNumId w:val="22"/>
  </w:num>
  <w:num w:numId="20" w16cid:durableId="917400345">
    <w:abstractNumId w:val="0"/>
  </w:num>
  <w:num w:numId="21" w16cid:durableId="75904436">
    <w:abstractNumId w:val="3"/>
  </w:num>
  <w:num w:numId="22" w16cid:durableId="468789591">
    <w:abstractNumId w:val="10"/>
  </w:num>
  <w:num w:numId="23" w16cid:durableId="99761233">
    <w:abstractNumId w:val="2"/>
  </w:num>
  <w:num w:numId="24" w16cid:durableId="211040106">
    <w:abstractNumId w:val="4"/>
  </w:num>
  <w:num w:numId="25" w16cid:durableId="16975479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35"/>
    <w:rsid w:val="0000188B"/>
    <w:rsid w:val="00010287"/>
    <w:rsid w:val="00010289"/>
    <w:rsid w:val="0001042E"/>
    <w:rsid w:val="00014380"/>
    <w:rsid w:val="00015799"/>
    <w:rsid w:val="00016CE5"/>
    <w:rsid w:val="0002478A"/>
    <w:rsid w:val="0003294D"/>
    <w:rsid w:val="0003601B"/>
    <w:rsid w:val="00041125"/>
    <w:rsid w:val="000429E7"/>
    <w:rsid w:val="00045FAB"/>
    <w:rsid w:val="000624F8"/>
    <w:rsid w:val="000636D4"/>
    <w:rsid w:val="000643CC"/>
    <w:rsid w:val="000676E3"/>
    <w:rsid w:val="000700B4"/>
    <w:rsid w:val="000719EA"/>
    <w:rsid w:val="00074512"/>
    <w:rsid w:val="0008787B"/>
    <w:rsid w:val="00090A71"/>
    <w:rsid w:val="0009792A"/>
    <w:rsid w:val="000A44C0"/>
    <w:rsid w:val="000B7451"/>
    <w:rsid w:val="000B7AA7"/>
    <w:rsid w:val="000D176D"/>
    <w:rsid w:val="000D5D0C"/>
    <w:rsid w:val="000E034E"/>
    <w:rsid w:val="000E7EA6"/>
    <w:rsid w:val="000F121F"/>
    <w:rsid w:val="000F6658"/>
    <w:rsid w:val="001142DC"/>
    <w:rsid w:val="00115BD0"/>
    <w:rsid w:val="001242EA"/>
    <w:rsid w:val="00135D49"/>
    <w:rsid w:val="001403CB"/>
    <w:rsid w:val="00142142"/>
    <w:rsid w:val="00143D42"/>
    <w:rsid w:val="0015048F"/>
    <w:rsid w:val="001521E1"/>
    <w:rsid w:val="00153507"/>
    <w:rsid w:val="00161BC5"/>
    <w:rsid w:val="00163850"/>
    <w:rsid w:val="001644C6"/>
    <w:rsid w:val="0016728A"/>
    <w:rsid w:val="00167744"/>
    <w:rsid w:val="00167999"/>
    <w:rsid w:val="00172896"/>
    <w:rsid w:val="001757D0"/>
    <w:rsid w:val="00176D7A"/>
    <w:rsid w:val="001812BB"/>
    <w:rsid w:val="00182D1B"/>
    <w:rsid w:val="00193702"/>
    <w:rsid w:val="00194693"/>
    <w:rsid w:val="001A404C"/>
    <w:rsid w:val="001B2EA0"/>
    <w:rsid w:val="001B4181"/>
    <w:rsid w:val="001B4882"/>
    <w:rsid w:val="001B6357"/>
    <w:rsid w:val="001C23A5"/>
    <w:rsid w:val="001C6767"/>
    <w:rsid w:val="001C69E8"/>
    <w:rsid w:val="001D070D"/>
    <w:rsid w:val="001D3D12"/>
    <w:rsid w:val="001D4F10"/>
    <w:rsid w:val="001D64EC"/>
    <w:rsid w:val="001E12A4"/>
    <w:rsid w:val="001E35C4"/>
    <w:rsid w:val="001E36A6"/>
    <w:rsid w:val="00204858"/>
    <w:rsid w:val="00204B8E"/>
    <w:rsid w:val="0020644E"/>
    <w:rsid w:val="00207658"/>
    <w:rsid w:val="00207A96"/>
    <w:rsid w:val="00207B11"/>
    <w:rsid w:val="002115F2"/>
    <w:rsid w:val="00212E32"/>
    <w:rsid w:val="00215D69"/>
    <w:rsid w:val="002164AA"/>
    <w:rsid w:val="002212EA"/>
    <w:rsid w:val="00223FEF"/>
    <w:rsid w:val="00224575"/>
    <w:rsid w:val="002315BC"/>
    <w:rsid w:val="002321B0"/>
    <w:rsid w:val="00232B9F"/>
    <w:rsid w:val="0023389D"/>
    <w:rsid w:val="002368DB"/>
    <w:rsid w:val="00241363"/>
    <w:rsid w:val="002442E1"/>
    <w:rsid w:val="002443A9"/>
    <w:rsid w:val="00246CE1"/>
    <w:rsid w:val="00247ED2"/>
    <w:rsid w:val="002500D6"/>
    <w:rsid w:val="00250650"/>
    <w:rsid w:val="00250F04"/>
    <w:rsid w:val="00251C77"/>
    <w:rsid w:val="00253CED"/>
    <w:rsid w:val="00255856"/>
    <w:rsid w:val="00264D5B"/>
    <w:rsid w:val="002670E7"/>
    <w:rsid w:val="002703E5"/>
    <w:rsid w:val="00273EBC"/>
    <w:rsid w:val="00281B14"/>
    <w:rsid w:val="00286979"/>
    <w:rsid w:val="002871B8"/>
    <w:rsid w:val="0029137B"/>
    <w:rsid w:val="0029531C"/>
    <w:rsid w:val="00296834"/>
    <w:rsid w:val="00297AB0"/>
    <w:rsid w:val="002A0AFD"/>
    <w:rsid w:val="002A1DAE"/>
    <w:rsid w:val="002A46A7"/>
    <w:rsid w:val="002A5DEF"/>
    <w:rsid w:val="002B1987"/>
    <w:rsid w:val="002B1D13"/>
    <w:rsid w:val="002B252A"/>
    <w:rsid w:val="002B40D3"/>
    <w:rsid w:val="002C3036"/>
    <w:rsid w:val="002C3398"/>
    <w:rsid w:val="002C3704"/>
    <w:rsid w:val="002D11A8"/>
    <w:rsid w:val="002D21D6"/>
    <w:rsid w:val="002D3A31"/>
    <w:rsid w:val="002F758C"/>
    <w:rsid w:val="00302306"/>
    <w:rsid w:val="003044F5"/>
    <w:rsid w:val="00304FC0"/>
    <w:rsid w:val="00307FE6"/>
    <w:rsid w:val="00310623"/>
    <w:rsid w:val="003156C0"/>
    <w:rsid w:val="00321D81"/>
    <w:rsid w:val="0032666C"/>
    <w:rsid w:val="0032671F"/>
    <w:rsid w:val="00330D5D"/>
    <w:rsid w:val="00331680"/>
    <w:rsid w:val="003319DD"/>
    <w:rsid w:val="003332C1"/>
    <w:rsid w:val="00333604"/>
    <w:rsid w:val="00353F49"/>
    <w:rsid w:val="0035467E"/>
    <w:rsid w:val="00365118"/>
    <w:rsid w:val="00365AC2"/>
    <w:rsid w:val="00366168"/>
    <w:rsid w:val="00374DC7"/>
    <w:rsid w:val="00376172"/>
    <w:rsid w:val="0038042D"/>
    <w:rsid w:val="00386357"/>
    <w:rsid w:val="00386EAF"/>
    <w:rsid w:val="00387F56"/>
    <w:rsid w:val="003A0CD6"/>
    <w:rsid w:val="003A0DD4"/>
    <w:rsid w:val="003B11AD"/>
    <w:rsid w:val="003B360B"/>
    <w:rsid w:val="003B714C"/>
    <w:rsid w:val="003C01E3"/>
    <w:rsid w:val="003C16D8"/>
    <w:rsid w:val="003C18EB"/>
    <w:rsid w:val="003C4EA9"/>
    <w:rsid w:val="003C5BC1"/>
    <w:rsid w:val="003C7A61"/>
    <w:rsid w:val="003D1A64"/>
    <w:rsid w:val="003D4506"/>
    <w:rsid w:val="003D5AE2"/>
    <w:rsid w:val="003E04D4"/>
    <w:rsid w:val="003E2A70"/>
    <w:rsid w:val="003E7968"/>
    <w:rsid w:val="003F14A0"/>
    <w:rsid w:val="003F26B7"/>
    <w:rsid w:val="003F4F25"/>
    <w:rsid w:val="004060F7"/>
    <w:rsid w:val="00421F57"/>
    <w:rsid w:val="004321FF"/>
    <w:rsid w:val="00432380"/>
    <w:rsid w:val="004402E2"/>
    <w:rsid w:val="00446A84"/>
    <w:rsid w:val="00463034"/>
    <w:rsid w:val="0046732D"/>
    <w:rsid w:val="00467A97"/>
    <w:rsid w:val="0048654E"/>
    <w:rsid w:val="004875BF"/>
    <w:rsid w:val="0049123E"/>
    <w:rsid w:val="00491888"/>
    <w:rsid w:val="00492591"/>
    <w:rsid w:val="004A378C"/>
    <w:rsid w:val="004B0A91"/>
    <w:rsid w:val="004B254F"/>
    <w:rsid w:val="004B4C29"/>
    <w:rsid w:val="004B4DDA"/>
    <w:rsid w:val="004C0BCB"/>
    <w:rsid w:val="004C714D"/>
    <w:rsid w:val="004D0730"/>
    <w:rsid w:val="004D5C37"/>
    <w:rsid w:val="004D7BF4"/>
    <w:rsid w:val="004E3532"/>
    <w:rsid w:val="004F2337"/>
    <w:rsid w:val="0050019A"/>
    <w:rsid w:val="00502A53"/>
    <w:rsid w:val="00502C95"/>
    <w:rsid w:val="00503035"/>
    <w:rsid w:val="00506D5F"/>
    <w:rsid w:val="0051347C"/>
    <w:rsid w:val="0051374E"/>
    <w:rsid w:val="005213B9"/>
    <w:rsid w:val="005257D4"/>
    <w:rsid w:val="00527E46"/>
    <w:rsid w:val="00530799"/>
    <w:rsid w:val="0053522F"/>
    <w:rsid w:val="0053746F"/>
    <w:rsid w:val="00540FCF"/>
    <w:rsid w:val="005449C2"/>
    <w:rsid w:val="00545DB6"/>
    <w:rsid w:val="00546124"/>
    <w:rsid w:val="0055322B"/>
    <w:rsid w:val="0056125C"/>
    <w:rsid w:val="005925BE"/>
    <w:rsid w:val="00597F95"/>
    <w:rsid w:val="005A072F"/>
    <w:rsid w:val="005A0C50"/>
    <w:rsid w:val="005B3175"/>
    <w:rsid w:val="005C0E2F"/>
    <w:rsid w:val="005C38F9"/>
    <w:rsid w:val="005C3F48"/>
    <w:rsid w:val="005D0A4D"/>
    <w:rsid w:val="005D5250"/>
    <w:rsid w:val="005E301E"/>
    <w:rsid w:val="005E3098"/>
    <w:rsid w:val="005F02B1"/>
    <w:rsid w:val="005F734B"/>
    <w:rsid w:val="00604841"/>
    <w:rsid w:val="00607773"/>
    <w:rsid w:val="00607A43"/>
    <w:rsid w:val="00612C68"/>
    <w:rsid w:val="00615423"/>
    <w:rsid w:val="00616AA0"/>
    <w:rsid w:val="006306DB"/>
    <w:rsid w:val="00631007"/>
    <w:rsid w:val="006373F4"/>
    <w:rsid w:val="0064235F"/>
    <w:rsid w:val="00645586"/>
    <w:rsid w:val="00661732"/>
    <w:rsid w:val="006660FD"/>
    <w:rsid w:val="006814D7"/>
    <w:rsid w:val="006820F0"/>
    <w:rsid w:val="00684890"/>
    <w:rsid w:val="00684FD6"/>
    <w:rsid w:val="00686C63"/>
    <w:rsid w:val="00690911"/>
    <w:rsid w:val="006A1873"/>
    <w:rsid w:val="006B2DF4"/>
    <w:rsid w:val="006B4ECD"/>
    <w:rsid w:val="006B62B9"/>
    <w:rsid w:val="006C2A80"/>
    <w:rsid w:val="006C7FCD"/>
    <w:rsid w:val="006D1C2E"/>
    <w:rsid w:val="006D41C9"/>
    <w:rsid w:val="006D4253"/>
    <w:rsid w:val="006D70D1"/>
    <w:rsid w:val="006E649B"/>
    <w:rsid w:val="006E6F2D"/>
    <w:rsid w:val="006F0A4D"/>
    <w:rsid w:val="00701CC6"/>
    <w:rsid w:val="00704BF9"/>
    <w:rsid w:val="00704F0A"/>
    <w:rsid w:val="00706115"/>
    <w:rsid w:val="00712275"/>
    <w:rsid w:val="00717552"/>
    <w:rsid w:val="0071766B"/>
    <w:rsid w:val="00720A4F"/>
    <w:rsid w:val="0073272F"/>
    <w:rsid w:val="0073481E"/>
    <w:rsid w:val="007363E0"/>
    <w:rsid w:val="00736E49"/>
    <w:rsid w:val="00741989"/>
    <w:rsid w:val="007447F4"/>
    <w:rsid w:val="00746F8D"/>
    <w:rsid w:val="00747743"/>
    <w:rsid w:val="007503F8"/>
    <w:rsid w:val="007526ED"/>
    <w:rsid w:val="00752D13"/>
    <w:rsid w:val="0076394E"/>
    <w:rsid w:val="00784F25"/>
    <w:rsid w:val="00792B38"/>
    <w:rsid w:val="007962B2"/>
    <w:rsid w:val="00797F95"/>
    <w:rsid w:val="007A1FF9"/>
    <w:rsid w:val="007A516B"/>
    <w:rsid w:val="007A6A16"/>
    <w:rsid w:val="007B19FD"/>
    <w:rsid w:val="007B2443"/>
    <w:rsid w:val="007B3EE3"/>
    <w:rsid w:val="007B4077"/>
    <w:rsid w:val="007B5A5F"/>
    <w:rsid w:val="007B6A47"/>
    <w:rsid w:val="007B726E"/>
    <w:rsid w:val="007C0C76"/>
    <w:rsid w:val="007D0F7D"/>
    <w:rsid w:val="007E2507"/>
    <w:rsid w:val="007F62E6"/>
    <w:rsid w:val="0080218D"/>
    <w:rsid w:val="00804A45"/>
    <w:rsid w:val="00805084"/>
    <w:rsid w:val="008063BB"/>
    <w:rsid w:val="008145D1"/>
    <w:rsid w:val="00817C64"/>
    <w:rsid w:val="00821A7D"/>
    <w:rsid w:val="008249B5"/>
    <w:rsid w:val="0083375B"/>
    <w:rsid w:val="00833E7A"/>
    <w:rsid w:val="00835D2D"/>
    <w:rsid w:val="00837FD4"/>
    <w:rsid w:val="00850B1E"/>
    <w:rsid w:val="00853343"/>
    <w:rsid w:val="00853CCE"/>
    <w:rsid w:val="00855EFB"/>
    <w:rsid w:val="00857064"/>
    <w:rsid w:val="00857603"/>
    <w:rsid w:val="00857614"/>
    <w:rsid w:val="00857B73"/>
    <w:rsid w:val="0086791B"/>
    <w:rsid w:val="008734F5"/>
    <w:rsid w:val="00875FC8"/>
    <w:rsid w:val="00881622"/>
    <w:rsid w:val="00882260"/>
    <w:rsid w:val="00885791"/>
    <w:rsid w:val="0089022F"/>
    <w:rsid w:val="008954C8"/>
    <w:rsid w:val="008A0B00"/>
    <w:rsid w:val="008A1D8B"/>
    <w:rsid w:val="008A7501"/>
    <w:rsid w:val="008B0249"/>
    <w:rsid w:val="008C076D"/>
    <w:rsid w:val="008C5E30"/>
    <w:rsid w:val="008E51AC"/>
    <w:rsid w:val="008E7E89"/>
    <w:rsid w:val="008F2A56"/>
    <w:rsid w:val="008F5EF7"/>
    <w:rsid w:val="009020A8"/>
    <w:rsid w:val="0090706D"/>
    <w:rsid w:val="0091043A"/>
    <w:rsid w:val="009128C1"/>
    <w:rsid w:val="00930AC5"/>
    <w:rsid w:val="009333EA"/>
    <w:rsid w:val="00934236"/>
    <w:rsid w:val="00945CF8"/>
    <w:rsid w:val="00946FD4"/>
    <w:rsid w:val="00950E68"/>
    <w:rsid w:val="009618DF"/>
    <w:rsid w:val="00963625"/>
    <w:rsid w:val="009674F2"/>
    <w:rsid w:val="00970811"/>
    <w:rsid w:val="009727F1"/>
    <w:rsid w:val="00972E36"/>
    <w:rsid w:val="00972F18"/>
    <w:rsid w:val="00973061"/>
    <w:rsid w:val="00981045"/>
    <w:rsid w:val="00984E53"/>
    <w:rsid w:val="009857B1"/>
    <w:rsid w:val="009959EB"/>
    <w:rsid w:val="009972CD"/>
    <w:rsid w:val="009A08BD"/>
    <w:rsid w:val="009A297A"/>
    <w:rsid w:val="009A5606"/>
    <w:rsid w:val="009A6007"/>
    <w:rsid w:val="009A73A9"/>
    <w:rsid w:val="009B0ADA"/>
    <w:rsid w:val="009B36ED"/>
    <w:rsid w:val="009B43B8"/>
    <w:rsid w:val="009C2EA7"/>
    <w:rsid w:val="009C3995"/>
    <w:rsid w:val="009C461C"/>
    <w:rsid w:val="009C4935"/>
    <w:rsid w:val="009C7931"/>
    <w:rsid w:val="009D2495"/>
    <w:rsid w:val="009D7221"/>
    <w:rsid w:val="009E3473"/>
    <w:rsid w:val="009F2178"/>
    <w:rsid w:val="009F268F"/>
    <w:rsid w:val="009F3803"/>
    <w:rsid w:val="009F38A9"/>
    <w:rsid w:val="009F43ED"/>
    <w:rsid w:val="009F68F3"/>
    <w:rsid w:val="009F786A"/>
    <w:rsid w:val="00A03B40"/>
    <w:rsid w:val="00A050F7"/>
    <w:rsid w:val="00A0531C"/>
    <w:rsid w:val="00A10DBF"/>
    <w:rsid w:val="00A12974"/>
    <w:rsid w:val="00A141A2"/>
    <w:rsid w:val="00A1435B"/>
    <w:rsid w:val="00A167EB"/>
    <w:rsid w:val="00A20FBF"/>
    <w:rsid w:val="00A31590"/>
    <w:rsid w:val="00A3617F"/>
    <w:rsid w:val="00A40179"/>
    <w:rsid w:val="00A43925"/>
    <w:rsid w:val="00A458EA"/>
    <w:rsid w:val="00A45A5C"/>
    <w:rsid w:val="00A5083B"/>
    <w:rsid w:val="00A53228"/>
    <w:rsid w:val="00A60EBE"/>
    <w:rsid w:val="00A6745F"/>
    <w:rsid w:val="00A72910"/>
    <w:rsid w:val="00A805C3"/>
    <w:rsid w:val="00A80CB6"/>
    <w:rsid w:val="00A80CF7"/>
    <w:rsid w:val="00A81A7B"/>
    <w:rsid w:val="00A82C78"/>
    <w:rsid w:val="00A85988"/>
    <w:rsid w:val="00A86700"/>
    <w:rsid w:val="00AA4254"/>
    <w:rsid w:val="00AA4EC0"/>
    <w:rsid w:val="00AB0799"/>
    <w:rsid w:val="00AB56A3"/>
    <w:rsid w:val="00AB6D42"/>
    <w:rsid w:val="00AD35C0"/>
    <w:rsid w:val="00AD6FC1"/>
    <w:rsid w:val="00AE268F"/>
    <w:rsid w:val="00AE2AE9"/>
    <w:rsid w:val="00AE3BDE"/>
    <w:rsid w:val="00AE54DE"/>
    <w:rsid w:val="00AE67F1"/>
    <w:rsid w:val="00AF42D6"/>
    <w:rsid w:val="00B04F78"/>
    <w:rsid w:val="00B050A1"/>
    <w:rsid w:val="00B0558A"/>
    <w:rsid w:val="00B067AC"/>
    <w:rsid w:val="00B06A1F"/>
    <w:rsid w:val="00B07CD2"/>
    <w:rsid w:val="00B11B92"/>
    <w:rsid w:val="00B11E2D"/>
    <w:rsid w:val="00B125A2"/>
    <w:rsid w:val="00B17F8D"/>
    <w:rsid w:val="00B23532"/>
    <w:rsid w:val="00B23ED6"/>
    <w:rsid w:val="00B2434C"/>
    <w:rsid w:val="00B25848"/>
    <w:rsid w:val="00B339BA"/>
    <w:rsid w:val="00B41FBE"/>
    <w:rsid w:val="00B45492"/>
    <w:rsid w:val="00B4595A"/>
    <w:rsid w:val="00B45F5B"/>
    <w:rsid w:val="00B53FDE"/>
    <w:rsid w:val="00B62224"/>
    <w:rsid w:val="00B634F4"/>
    <w:rsid w:val="00B63693"/>
    <w:rsid w:val="00B65549"/>
    <w:rsid w:val="00B669FE"/>
    <w:rsid w:val="00B67D53"/>
    <w:rsid w:val="00B710F9"/>
    <w:rsid w:val="00B71F44"/>
    <w:rsid w:val="00B86F2F"/>
    <w:rsid w:val="00B912A4"/>
    <w:rsid w:val="00B9443C"/>
    <w:rsid w:val="00B95C67"/>
    <w:rsid w:val="00B97559"/>
    <w:rsid w:val="00BA203B"/>
    <w:rsid w:val="00BA3DFC"/>
    <w:rsid w:val="00BA3E5D"/>
    <w:rsid w:val="00BA6227"/>
    <w:rsid w:val="00BA6FD2"/>
    <w:rsid w:val="00BB02FD"/>
    <w:rsid w:val="00BC1230"/>
    <w:rsid w:val="00BC7101"/>
    <w:rsid w:val="00BE27CB"/>
    <w:rsid w:val="00BE2CEB"/>
    <w:rsid w:val="00BE41D0"/>
    <w:rsid w:val="00BF2D3D"/>
    <w:rsid w:val="00BF45C7"/>
    <w:rsid w:val="00BF5203"/>
    <w:rsid w:val="00BF6F33"/>
    <w:rsid w:val="00C000FC"/>
    <w:rsid w:val="00C023DA"/>
    <w:rsid w:val="00C05397"/>
    <w:rsid w:val="00C116F8"/>
    <w:rsid w:val="00C11A84"/>
    <w:rsid w:val="00C1620E"/>
    <w:rsid w:val="00C20294"/>
    <w:rsid w:val="00C2267B"/>
    <w:rsid w:val="00C259DC"/>
    <w:rsid w:val="00C25B16"/>
    <w:rsid w:val="00C27C4F"/>
    <w:rsid w:val="00C3364F"/>
    <w:rsid w:val="00C354A6"/>
    <w:rsid w:val="00C37984"/>
    <w:rsid w:val="00C40EB4"/>
    <w:rsid w:val="00C45000"/>
    <w:rsid w:val="00C50AA7"/>
    <w:rsid w:val="00C53605"/>
    <w:rsid w:val="00C57D6F"/>
    <w:rsid w:val="00C616F9"/>
    <w:rsid w:val="00C6314C"/>
    <w:rsid w:val="00C63939"/>
    <w:rsid w:val="00C71239"/>
    <w:rsid w:val="00C71DBC"/>
    <w:rsid w:val="00C77CC8"/>
    <w:rsid w:val="00C83857"/>
    <w:rsid w:val="00C8573C"/>
    <w:rsid w:val="00C93E2C"/>
    <w:rsid w:val="00C974E9"/>
    <w:rsid w:val="00C97EDF"/>
    <w:rsid w:val="00CC0E74"/>
    <w:rsid w:val="00CC6426"/>
    <w:rsid w:val="00CD4A8D"/>
    <w:rsid w:val="00CD73A1"/>
    <w:rsid w:val="00CD75AB"/>
    <w:rsid w:val="00CE3125"/>
    <w:rsid w:val="00CE5E50"/>
    <w:rsid w:val="00CE6A48"/>
    <w:rsid w:val="00CF1824"/>
    <w:rsid w:val="00CF2957"/>
    <w:rsid w:val="00CF4A97"/>
    <w:rsid w:val="00D014C2"/>
    <w:rsid w:val="00D05FBF"/>
    <w:rsid w:val="00D32571"/>
    <w:rsid w:val="00D3739D"/>
    <w:rsid w:val="00D40E0E"/>
    <w:rsid w:val="00D43F53"/>
    <w:rsid w:val="00D462FA"/>
    <w:rsid w:val="00D500A4"/>
    <w:rsid w:val="00D510D1"/>
    <w:rsid w:val="00D513C2"/>
    <w:rsid w:val="00D523F3"/>
    <w:rsid w:val="00D52486"/>
    <w:rsid w:val="00D55930"/>
    <w:rsid w:val="00D62816"/>
    <w:rsid w:val="00D63BDF"/>
    <w:rsid w:val="00D657EB"/>
    <w:rsid w:val="00D666CF"/>
    <w:rsid w:val="00D8004B"/>
    <w:rsid w:val="00D811C8"/>
    <w:rsid w:val="00D837C4"/>
    <w:rsid w:val="00D87666"/>
    <w:rsid w:val="00D94D66"/>
    <w:rsid w:val="00DB14D9"/>
    <w:rsid w:val="00DB4EA4"/>
    <w:rsid w:val="00DB75FF"/>
    <w:rsid w:val="00DC1B1A"/>
    <w:rsid w:val="00DC4E34"/>
    <w:rsid w:val="00DD0486"/>
    <w:rsid w:val="00DD1B29"/>
    <w:rsid w:val="00DD3990"/>
    <w:rsid w:val="00DD3A3D"/>
    <w:rsid w:val="00DE6DD7"/>
    <w:rsid w:val="00DF2494"/>
    <w:rsid w:val="00DF39BA"/>
    <w:rsid w:val="00DF5558"/>
    <w:rsid w:val="00DF7A9C"/>
    <w:rsid w:val="00E031FD"/>
    <w:rsid w:val="00E067BC"/>
    <w:rsid w:val="00E073DE"/>
    <w:rsid w:val="00E07E44"/>
    <w:rsid w:val="00E153DB"/>
    <w:rsid w:val="00E15E29"/>
    <w:rsid w:val="00E1734C"/>
    <w:rsid w:val="00E17452"/>
    <w:rsid w:val="00E17C15"/>
    <w:rsid w:val="00E21EBB"/>
    <w:rsid w:val="00E22991"/>
    <w:rsid w:val="00E33176"/>
    <w:rsid w:val="00E337D9"/>
    <w:rsid w:val="00E344B3"/>
    <w:rsid w:val="00E35527"/>
    <w:rsid w:val="00E377C8"/>
    <w:rsid w:val="00E40986"/>
    <w:rsid w:val="00E413FA"/>
    <w:rsid w:val="00E42B3C"/>
    <w:rsid w:val="00E44E17"/>
    <w:rsid w:val="00E57095"/>
    <w:rsid w:val="00E60294"/>
    <w:rsid w:val="00E61202"/>
    <w:rsid w:val="00E6558A"/>
    <w:rsid w:val="00E65914"/>
    <w:rsid w:val="00E67692"/>
    <w:rsid w:val="00E74124"/>
    <w:rsid w:val="00E76575"/>
    <w:rsid w:val="00E86264"/>
    <w:rsid w:val="00E87855"/>
    <w:rsid w:val="00E932EB"/>
    <w:rsid w:val="00EA4950"/>
    <w:rsid w:val="00EA6EF8"/>
    <w:rsid w:val="00EB1DF6"/>
    <w:rsid w:val="00EB48AA"/>
    <w:rsid w:val="00EB6C03"/>
    <w:rsid w:val="00EC36EC"/>
    <w:rsid w:val="00EC7B2A"/>
    <w:rsid w:val="00ED0BDD"/>
    <w:rsid w:val="00ED1531"/>
    <w:rsid w:val="00ED26C5"/>
    <w:rsid w:val="00ED2B3F"/>
    <w:rsid w:val="00ED625E"/>
    <w:rsid w:val="00EE5B02"/>
    <w:rsid w:val="00EF044C"/>
    <w:rsid w:val="00EF2A31"/>
    <w:rsid w:val="00EF34E1"/>
    <w:rsid w:val="00EF3D38"/>
    <w:rsid w:val="00F00F72"/>
    <w:rsid w:val="00F02BE7"/>
    <w:rsid w:val="00F05235"/>
    <w:rsid w:val="00F0542E"/>
    <w:rsid w:val="00F06471"/>
    <w:rsid w:val="00F10E34"/>
    <w:rsid w:val="00F13263"/>
    <w:rsid w:val="00F25C9A"/>
    <w:rsid w:val="00F26A53"/>
    <w:rsid w:val="00F31AA5"/>
    <w:rsid w:val="00F35A73"/>
    <w:rsid w:val="00F36024"/>
    <w:rsid w:val="00F379A5"/>
    <w:rsid w:val="00F44B8B"/>
    <w:rsid w:val="00F45FA4"/>
    <w:rsid w:val="00F51310"/>
    <w:rsid w:val="00F564E5"/>
    <w:rsid w:val="00F65A80"/>
    <w:rsid w:val="00F71FE9"/>
    <w:rsid w:val="00F72A14"/>
    <w:rsid w:val="00F810D9"/>
    <w:rsid w:val="00F85B06"/>
    <w:rsid w:val="00F93E69"/>
    <w:rsid w:val="00F94D11"/>
    <w:rsid w:val="00F966F8"/>
    <w:rsid w:val="00FA0198"/>
    <w:rsid w:val="00FA0DCD"/>
    <w:rsid w:val="00FA14CE"/>
    <w:rsid w:val="00FA30B1"/>
    <w:rsid w:val="00FA48D1"/>
    <w:rsid w:val="00FB58B2"/>
    <w:rsid w:val="00FB6A30"/>
    <w:rsid w:val="00FC73E1"/>
    <w:rsid w:val="00FD3986"/>
    <w:rsid w:val="00FD7149"/>
    <w:rsid w:val="00FE7118"/>
    <w:rsid w:val="00FF62DD"/>
    <w:rsid w:val="00F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A72A0"/>
  <w15:docId w15:val="{FBE926CE-93D2-419A-B7B2-A066219D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9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B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B8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67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Ray</dc:creator>
  <cp:lastModifiedBy>Cassandra Ray</cp:lastModifiedBy>
  <cp:revision>2</cp:revision>
  <cp:lastPrinted>2023-11-08T00:34:00Z</cp:lastPrinted>
  <dcterms:created xsi:type="dcterms:W3CDTF">2023-11-15T01:09:00Z</dcterms:created>
  <dcterms:modified xsi:type="dcterms:W3CDTF">2023-11-15T01:09:00Z</dcterms:modified>
</cp:coreProperties>
</file>