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267D961F" w:rsidR="00503035" w:rsidRDefault="00DF3A92" w:rsidP="003319DD">
      <w:pPr>
        <w:jc w:val="center"/>
      </w:pPr>
      <w:r>
        <w:t>Ju</w:t>
      </w:r>
      <w:r w:rsidR="00B6155F">
        <w:t>ly 21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05BDAFC4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DF3A92">
        <w:rPr>
          <w:sz w:val="22"/>
          <w:szCs w:val="22"/>
        </w:rPr>
        <w:t>Ju</w:t>
      </w:r>
      <w:r w:rsidR="00B6155F">
        <w:rPr>
          <w:sz w:val="22"/>
          <w:szCs w:val="22"/>
        </w:rPr>
        <w:t>ly</w:t>
      </w:r>
      <w:r w:rsidR="00DF3A92">
        <w:rPr>
          <w:sz w:val="22"/>
          <w:szCs w:val="22"/>
        </w:rPr>
        <w:t xml:space="preserve"> 2</w:t>
      </w:r>
      <w:r w:rsidR="00B6155F">
        <w:rPr>
          <w:sz w:val="22"/>
          <w:szCs w:val="22"/>
        </w:rPr>
        <w:t>1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490A4BCB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E5C8A">
        <w:rPr>
          <w:sz w:val="22"/>
          <w:szCs w:val="22"/>
        </w:rPr>
        <w:t>A</w:t>
      </w:r>
      <w:r w:rsidR="00AD35C0">
        <w:rPr>
          <w:sz w:val="22"/>
          <w:szCs w:val="22"/>
        </w:rPr>
        <w:t>pproval of minutes –</w:t>
      </w:r>
      <w:r w:rsidR="00DA75AE">
        <w:rPr>
          <w:sz w:val="22"/>
          <w:szCs w:val="22"/>
        </w:rPr>
        <w:t xml:space="preserve"> </w:t>
      </w:r>
      <w:r w:rsidR="00B6155F">
        <w:rPr>
          <w:sz w:val="22"/>
          <w:szCs w:val="22"/>
        </w:rPr>
        <w:t>June 23</w:t>
      </w:r>
      <w:r w:rsidR="00DA75AE">
        <w:rPr>
          <w:sz w:val="22"/>
          <w:szCs w:val="22"/>
        </w:rPr>
        <w:t>, 2022</w:t>
      </w:r>
    </w:p>
    <w:p w14:paraId="78A97C2A" w14:textId="0ED76916" w:rsidR="009F62DB" w:rsidRDefault="007379AF" w:rsidP="00B2434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58B946E2" w:rsidR="00AD35C0" w:rsidRDefault="00B6155F" w:rsidP="00B2434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D35C0" w:rsidRPr="00C259DC">
        <w:rPr>
          <w:sz w:val="22"/>
          <w:szCs w:val="22"/>
        </w:rPr>
        <w:t>.  Public Comment</w:t>
      </w:r>
    </w:p>
    <w:p w14:paraId="48282C20" w14:textId="16EC5B0D" w:rsidR="000016F9" w:rsidRDefault="00B6155F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03C6C96C" w:rsidR="00AD35C0" w:rsidRDefault="00B6155F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5732C686" w:rsidR="00E6593E" w:rsidRPr="005F6147" w:rsidRDefault="00B6155F" w:rsidP="005F614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38523C" w14:textId="44A76B24" w:rsidR="00591A64" w:rsidRDefault="00B6155F" w:rsidP="00B27BBD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Architectural/Engineering </w:t>
      </w:r>
      <w:r w:rsidR="00DF3A92">
        <w:rPr>
          <w:sz w:val="22"/>
          <w:szCs w:val="22"/>
        </w:rPr>
        <w:t>RFP – discussion of contract award</w:t>
      </w:r>
    </w:p>
    <w:p w14:paraId="52C57BEB" w14:textId="56721C75" w:rsidR="00591A64" w:rsidRPr="00DF3A92" w:rsidRDefault="00B6155F" w:rsidP="00DF3A92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New Business</w:t>
      </w:r>
    </w:p>
    <w:p w14:paraId="0BD42FF8" w14:textId="1A70507E" w:rsidR="00B6155F" w:rsidRDefault="00B6155F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202</w:t>
      </w:r>
      <w:r w:rsidR="00194857">
        <w:rPr>
          <w:sz w:val="22"/>
          <w:szCs w:val="22"/>
        </w:rPr>
        <w:t>2</w:t>
      </w:r>
      <w:r>
        <w:rPr>
          <w:sz w:val="22"/>
          <w:szCs w:val="22"/>
        </w:rPr>
        <w:t xml:space="preserve"> Mid-Year Budget review</w:t>
      </w:r>
      <w:r w:rsidR="001934AE">
        <w:rPr>
          <w:sz w:val="22"/>
          <w:szCs w:val="22"/>
        </w:rPr>
        <w:t xml:space="preserve"> including </w:t>
      </w:r>
      <w:r w:rsidR="00E74F23">
        <w:rPr>
          <w:sz w:val="22"/>
          <w:szCs w:val="22"/>
        </w:rPr>
        <w:t xml:space="preserve">discussion on </w:t>
      </w:r>
      <w:r w:rsidR="001934AE">
        <w:rPr>
          <w:sz w:val="22"/>
          <w:szCs w:val="22"/>
        </w:rPr>
        <w:t>employee wage increases</w:t>
      </w:r>
      <w:r w:rsidR="00491767">
        <w:rPr>
          <w:sz w:val="22"/>
          <w:szCs w:val="22"/>
        </w:rPr>
        <w:t xml:space="preserve">, </w:t>
      </w:r>
      <w:r w:rsidR="001934AE">
        <w:rPr>
          <w:sz w:val="22"/>
          <w:szCs w:val="22"/>
        </w:rPr>
        <w:t>capital project changes and purchase of dozer blade</w:t>
      </w:r>
    </w:p>
    <w:p w14:paraId="63DE4567" w14:textId="371D19BB" w:rsidR="00BB3165" w:rsidRDefault="00BB3165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of new positions in NTFD</w:t>
      </w:r>
    </w:p>
    <w:p w14:paraId="46C61511" w14:textId="4CBAD81E" w:rsidR="00B27BBD" w:rsidRDefault="00B27BBD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Updating </w:t>
      </w:r>
      <w:r w:rsidR="00B6155F">
        <w:rPr>
          <w:sz w:val="22"/>
          <w:szCs w:val="22"/>
        </w:rPr>
        <w:t>PTO</w:t>
      </w:r>
      <w:r>
        <w:rPr>
          <w:sz w:val="22"/>
          <w:szCs w:val="22"/>
        </w:rPr>
        <w:t xml:space="preserve"> polic</w:t>
      </w:r>
      <w:r w:rsidR="00B6155F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B6155F">
        <w:rPr>
          <w:sz w:val="22"/>
          <w:szCs w:val="22"/>
        </w:rPr>
        <w:t>to include PTO donations</w:t>
      </w:r>
    </w:p>
    <w:p w14:paraId="3701E74B" w14:textId="11BFD08D" w:rsidR="00E90D79" w:rsidRPr="00591A64" w:rsidRDefault="00E90D79" w:rsidP="00591A64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Board Member vacancy – review of applications</w:t>
      </w:r>
    </w:p>
    <w:p w14:paraId="7A1842FF" w14:textId="7D43917C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6155F">
        <w:rPr>
          <w:sz w:val="22"/>
          <w:szCs w:val="22"/>
        </w:rPr>
        <w:t>0</w:t>
      </w:r>
      <w:r w:rsidR="00AD35C0" w:rsidRPr="00C259DC">
        <w:rPr>
          <w:sz w:val="22"/>
          <w:szCs w:val="22"/>
        </w:rPr>
        <w:t>.  Public Comment</w:t>
      </w:r>
    </w:p>
    <w:p w14:paraId="0FCF2036" w14:textId="12820F15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6155F">
        <w:rPr>
          <w:sz w:val="22"/>
          <w:szCs w:val="22"/>
        </w:rPr>
        <w:t>1</w:t>
      </w:r>
      <w:r>
        <w:rPr>
          <w:sz w:val="22"/>
          <w:szCs w:val="22"/>
        </w:rPr>
        <w:t>.  Action Items</w:t>
      </w:r>
    </w:p>
    <w:p w14:paraId="0D30EE3C" w14:textId="3128B378" w:rsidR="001934AE" w:rsidRDefault="001934AE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Public hearing </w:t>
      </w:r>
      <w:r w:rsidR="00E74F23">
        <w:rPr>
          <w:sz w:val="22"/>
          <w:szCs w:val="22"/>
        </w:rPr>
        <w:t xml:space="preserve">for the 2022 </w:t>
      </w:r>
      <w:r>
        <w:rPr>
          <w:sz w:val="22"/>
          <w:szCs w:val="22"/>
        </w:rPr>
        <w:t>mid</w:t>
      </w:r>
      <w:r w:rsidR="00491767">
        <w:rPr>
          <w:sz w:val="22"/>
          <w:szCs w:val="22"/>
        </w:rPr>
        <w:t>-</w:t>
      </w:r>
      <w:r>
        <w:rPr>
          <w:sz w:val="22"/>
          <w:szCs w:val="22"/>
        </w:rPr>
        <w:t>year budget</w:t>
      </w:r>
    </w:p>
    <w:p w14:paraId="5D0E2C6B" w14:textId="6F990F1D" w:rsidR="00CC7ED2" w:rsidRDefault="00BB316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1934AE">
        <w:rPr>
          <w:sz w:val="22"/>
          <w:szCs w:val="22"/>
        </w:rPr>
        <w:t xml:space="preserve">employee wage increases </w:t>
      </w:r>
    </w:p>
    <w:p w14:paraId="24D70CB2" w14:textId="4102FAB6" w:rsidR="001934AE" w:rsidRDefault="00783F4F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purchase of dozer blade for fire mitigation</w:t>
      </w:r>
    </w:p>
    <w:p w14:paraId="2A58FD0C" w14:textId="383667A2" w:rsidR="00C24D07" w:rsidRDefault="00C24D07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the updated capital projects list</w:t>
      </w:r>
    </w:p>
    <w:p w14:paraId="28327FB2" w14:textId="2A9A4779" w:rsidR="00BB3165" w:rsidRDefault="00BB3165" w:rsidP="00BB3165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</w:t>
      </w:r>
      <w:r w:rsidR="00647613">
        <w:rPr>
          <w:sz w:val="22"/>
          <w:szCs w:val="22"/>
        </w:rPr>
        <w:t>4</w:t>
      </w:r>
      <w:r>
        <w:rPr>
          <w:sz w:val="22"/>
          <w:szCs w:val="22"/>
        </w:rPr>
        <w:t xml:space="preserve"> Approval of 2022 mid-year budget amendments</w:t>
      </w:r>
    </w:p>
    <w:p w14:paraId="28096E83" w14:textId="5E27B537" w:rsidR="00EE7045" w:rsidRDefault="00EE7045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</w:t>
      </w:r>
      <w:r w:rsidR="00CC7ED2">
        <w:rPr>
          <w:sz w:val="22"/>
          <w:szCs w:val="22"/>
        </w:rPr>
        <w:t>2</w:t>
      </w:r>
      <w:r w:rsidR="00647613">
        <w:rPr>
          <w:sz w:val="22"/>
          <w:szCs w:val="22"/>
        </w:rPr>
        <w:t>5</w:t>
      </w:r>
      <w:r w:rsidR="00DF3A92">
        <w:rPr>
          <w:sz w:val="22"/>
          <w:szCs w:val="22"/>
        </w:rPr>
        <w:t xml:space="preserve"> </w:t>
      </w:r>
      <w:r w:rsidR="00CC7ED2">
        <w:rPr>
          <w:sz w:val="22"/>
          <w:szCs w:val="22"/>
        </w:rPr>
        <w:t>Architectural/Engineering</w:t>
      </w:r>
      <w:r w:rsidR="00DF3A92">
        <w:rPr>
          <w:sz w:val="22"/>
          <w:szCs w:val="22"/>
        </w:rPr>
        <w:t xml:space="preserve"> RFP award</w:t>
      </w:r>
    </w:p>
    <w:p w14:paraId="3BD2F2CF" w14:textId="5E7AA606" w:rsidR="00B27BBD" w:rsidRDefault="00B27BBD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</w:t>
      </w:r>
      <w:r w:rsidR="00647613">
        <w:rPr>
          <w:sz w:val="22"/>
          <w:szCs w:val="22"/>
        </w:rPr>
        <w:t>6</w:t>
      </w:r>
      <w:r>
        <w:rPr>
          <w:sz w:val="22"/>
          <w:szCs w:val="22"/>
        </w:rPr>
        <w:t xml:space="preserve"> Approval of updating </w:t>
      </w:r>
      <w:r w:rsidR="00CC7ED2">
        <w:rPr>
          <w:sz w:val="22"/>
          <w:szCs w:val="22"/>
        </w:rPr>
        <w:t>PTO policy to include PTO donations</w:t>
      </w:r>
    </w:p>
    <w:p w14:paraId="39672971" w14:textId="12EA3381" w:rsidR="00E90D79" w:rsidRDefault="00E90D79" w:rsidP="00AD4C97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</w:t>
      </w:r>
      <w:r w:rsidR="00647613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3F1624">
        <w:rPr>
          <w:sz w:val="22"/>
          <w:szCs w:val="22"/>
        </w:rPr>
        <w:t>Replacement of a mid-year vacancy to the Board of Trustees</w:t>
      </w:r>
    </w:p>
    <w:p w14:paraId="4EB788FB" w14:textId="6644A3AB" w:rsidR="00F2318B" w:rsidRPr="007379AF" w:rsidRDefault="00CC7ED2" w:rsidP="007379AF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2</w:t>
      </w:r>
      <w:r w:rsidRPr="00CC7ED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bills (April, May, June)</w:t>
      </w:r>
    </w:p>
    <w:p w14:paraId="4CC5E165" w14:textId="72ADDA5A" w:rsidR="00114D2B" w:rsidRPr="00DA75AE" w:rsidRDefault="00AD35C0" w:rsidP="00DA75AE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B422E7">
        <w:rPr>
          <w:sz w:val="22"/>
          <w:szCs w:val="22"/>
        </w:rPr>
        <w:t>2</w:t>
      </w:r>
      <w:r w:rsidRPr="00DA75AE">
        <w:rPr>
          <w:sz w:val="22"/>
          <w:szCs w:val="22"/>
        </w:rPr>
        <w:t>.  Board Calendar</w:t>
      </w:r>
    </w:p>
    <w:p w14:paraId="6241F4CE" w14:textId="082CD740" w:rsidR="00D428D9" w:rsidRPr="00DF3A92" w:rsidRDefault="00CA348B" w:rsidP="00CA348B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August 18,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3B4A7191" w14:textId="484404A5" w:rsidR="00DF3A92" w:rsidRPr="00CC7ED2" w:rsidRDefault="00DF3A92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September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747303BB" w14:textId="16EE7EEF" w:rsidR="00CC7ED2" w:rsidRPr="00CC7ED2" w:rsidRDefault="00CC7ED2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20,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60CBF6A" w14:textId="6BA5CAF0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422E7">
        <w:rPr>
          <w:sz w:val="22"/>
          <w:szCs w:val="22"/>
        </w:rPr>
        <w:t>3</w:t>
      </w:r>
      <w:r>
        <w:rPr>
          <w:sz w:val="22"/>
          <w:szCs w:val="22"/>
        </w:rPr>
        <w:t>.  District Events</w:t>
      </w:r>
    </w:p>
    <w:p w14:paraId="37A3F9EB" w14:textId="04E50291" w:rsidR="006D362E" w:rsidRPr="00AE5C8A" w:rsidRDefault="006D362E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August 20,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Stansbury Days Parade, 10:00 am</w:t>
      </w:r>
    </w:p>
    <w:p w14:paraId="36B16E9C" w14:textId="60EE8DBB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B422E7">
        <w:rPr>
          <w:sz w:val="22"/>
          <w:szCs w:val="22"/>
        </w:rPr>
        <w:t>4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7BB619B8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B422E7">
        <w:rPr>
          <w:sz w:val="22"/>
          <w:szCs w:val="22"/>
        </w:rPr>
        <w:t>5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397F7559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B422E7">
        <w:rPr>
          <w:sz w:val="22"/>
          <w:szCs w:val="22"/>
        </w:rPr>
        <w:t>6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0228CD7A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C737BD">
        <w:rPr>
          <w:sz w:val="20"/>
          <w:szCs w:val="20"/>
        </w:rPr>
        <w:t>1</w:t>
      </w:r>
      <w:r w:rsidR="00B422E7">
        <w:rPr>
          <w:sz w:val="20"/>
          <w:szCs w:val="20"/>
        </w:rPr>
        <w:t>3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C737BD">
        <w:rPr>
          <w:sz w:val="20"/>
          <w:szCs w:val="20"/>
        </w:rPr>
        <w:t>Ju</w:t>
      </w:r>
      <w:r w:rsidR="00B422E7">
        <w:rPr>
          <w:sz w:val="20"/>
          <w:szCs w:val="20"/>
        </w:rPr>
        <w:t>ly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07A9C990" w:rsidR="00D32571" w:rsidRDefault="00D32571" w:rsidP="00D32571">
      <w:r>
        <w:t>To Join via Microsoft Teams:</w:t>
      </w:r>
    </w:p>
    <w:sectPr w:rsidR="00D32571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7D88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5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3"/>
  </w:num>
  <w:num w:numId="5" w16cid:durableId="759108414">
    <w:abstractNumId w:val="7"/>
  </w:num>
  <w:num w:numId="6" w16cid:durableId="813639707">
    <w:abstractNumId w:val="14"/>
  </w:num>
  <w:num w:numId="7" w16cid:durableId="1348945085">
    <w:abstractNumId w:val="16"/>
  </w:num>
  <w:num w:numId="8" w16cid:durableId="1742289027">
    <w:abstractNumId w:val="18"/>
  </w:num>
  <w:num w:numId="9" w16cid:durableId="1733968693">
    <w:abstractNumId w:val="12"/>
  </w:num>
  <w:num w:numId="10" w16cid:durableId="2134863766">
    <w:abstractNumId w:val="17"/>
  </w:num>
  <w:num w:numId="11" w16cid:durableId="1294091168">
    <w:abstractNumId w:val="6"/>
  </w:num>
  <w:num w:numId="12" w16cid:durableId="1827434918">
    <w:abstractNumId w:val="15"/>
  </w:num>
  <w:num w:numId="13" w16cid:durableId="1347711691">
    <w:abstractNumId w:val="20"/>
  </w:num>
  <w:num w:numId="14" w16cid:durableId="1181746989">
    <w:abstractNumId w:val="23"/>
  </w:num>
  <w:num w:numId="15" w16cid:durableId="1089160667">
    <w:abstractNumId w:val="19"/>
  </w:num>
  <w:num w:numId="16" w16cid:durableId="1100297418">
    <w:abstractNumId w:val="22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4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1"/>
  </w:num>
  <w:num w:numId="26" w16cid:durableId="625550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767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3F4F"/>
    <w:rsid w:val="00784F25"/>
    <w:rsid w:val="00792B38"/>
    <w:rsid w:val="0079523D"/>
    <w:rsid w:val="00795A26"/>
    <w:rsid w:val="007962B2"/>
    <w:rsid w:val="00797F9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5387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56209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B0799"/>
    <w:rsid w:val="00AB56A3"/>
    <w:rsid w:val="00AB6D42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3</cp:revision>
  <cp:lastPrinted>2022-06-22T16:31:00Z</cp:lastPrinted>
  <dcterms:created xsi:type="dcterms:W3CDTF">2022-07-15T19:04:00Z</dcterms:created>
  <dcterms:modified xsi:type="dcterms:W3CDTF">2022-07-15T19:48:00Z</dcterms:modified>
</cp:coreProperties>
</file>