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B1B9EAE" w:rsidR="00503035" w:rsidRDefault="00C1122E" w:rsidP="003319DD">
      <w:pPr>
        <w:jc w:val="center"/>
      </w:pPr>
      <w:r>
        <w:t>August 18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11C94ADC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C1122E">
        <w:rPr>
          <w:sz w:val="22"/>
          <w:szCs w:val="22"/>
        </w:rPr>
        <w:t>August 18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3A90AF56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5BA33AF3" w14:textId="56E62D9D" w:rsidR="00AB7244" w:rsidRDefault="00AB7244" w:rsidP="00F06471">
      <w:pPr>
        <w:rPr>
          <w:sz w:val="22"/>
          <w:szCs w:val="22"/>
        </w:rPr>
      </w:pPr>
      <w:r>
        <w:rPr>
          <w:sz w:val="22"/>
          <w:szCs w:val="22"/>
        </w:rPr>
        <w:t>3.  New Board Member Swearing-In Ceremony</w:t>
      </w:r>
    </w:p>
    <w:p w14:paraId="27740B59" w14:textId="276816C9" w:rsidR="00167744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321FF">
        <w:rPr>
          <w:sz w:val="22"/>
          <w:szCs w:val="22"/>
        </w:rPr>
        <w:t xml:space="preserve">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</w:t>
      </w:r>
      <w:r w:rsidR="00B6155F">
        <w:rPr>
          <w:sz w:val="22"/>
          <w:szCs w:val="22"/>
        </w:rPr>
        <w:t>Ju</w:t>
      </w:r>
      <w:r w:rsidR="00C1122E">
        <w:rPr>
          <w:sz w:val="22"/>
          <w:szCs w:val="22"/>
        </w:rPr>
        <w:t>ly 21</w:t>
      </w:r>
      <w:r w:rsidR="00DA75AE">
        <w:rPr>
          <w:sz w:val="22"/>
          <w:szCs w:val="22"/>
        </w:rPr>
        <w:t>, 2022</w:t>
      </w:r>
    </w:p>
    <w:p w14:paraId="6A73A20F" w14:textId="0C2143A7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C6D61">
        <w:rPr>
          <w:sz w:val="22"/>
          <w:szCs w:val="22"/>
        </w:rPr>
        <w:t>.  Firefighter recognition – award of certifications</w:t>
      </w:r>
    </w:p>
    <w:p w14:paraId="78A97C2A" w14:textId="23A6E23A" w:rsidR="009F62DB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7224758F" w:rsidR="00AD35C0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7604DAB4" w14:textId="667C41D4" w:rsidR="008C6D61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4DD8C16B" w:rsidR="00AD35C0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40FDA776" w:rsidR="00E6593E" w:rsidRDefault="00AB7244" w:rsidP="005F614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9088793" w14:textId="3523914D" w:rsidR="00C1122E" w:rsidRPr="00A45EB5" w:rsidRDefault="00C1122E" w:rsidP="00A45EB5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Fire mitigation project</w:t>
      </w:r>
      <w:r w:rsidR="00A45EB5">
        <w:rPr>
          <w:sz w:val="22"/>
          <w:szCs w:val="22"/>
        </w:rPr>
        <w:t xml:space="preserve"> update</w:t>
      </w:r>
    </w:p>
    <w:p w14:paraId="14869516" w14:textId="3653B2DF" w:rsidR="00C1122E" w:rsidRDefault="00C1122E" w:rsidP="00C112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of new positions in NTFD and budgetary impacts</w:t>
      </w:r>
    </w:p>
    <w:p w14:paraId="4401D9A5" w14:textId="3089FAC9" w:rsidR="00AA6D0C" w:rsidRDefault="00AA6D0C" w:rsidP="00C112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Updating payroll policies for EMAC deployments</w:t>
      </w:r>
    </w:p>
    <w:p w14:paraId="3866B342" w14:textId="2185F656" w:rsidR="00A45EB5" w:rsidRPr="00C1122E" w:rsidRDefault="00A45EB5" w:rsidP="00C112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Updating the Temporary Modified-Duty Assignments policy</w:t>
      </w:r>
    </w:p>
    <w:p w14:paraId="52C57BEB" w14:textId="60D164B6" w:rsidR="00591A64" w:rsidRPr="00DF3A92" w:rsidRDefault="008C6D61" w:rsidP="00DF3A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63DE4567" w14:textId="43D10A3E" w:rsidR="00BB3165" w:rsidRDefault="006418EC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on creating alternate/standing board positions – Ken Aldridge</w:t>
      </w:r>
    </w:p>
    <w:p w14:paraId="3701E74B" w14:textId="2B480E58" w:rsidR="00E90D79" w:rsidRDefault="00147D0D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47D0D">
        <w:rPr>
          <w:sz w:val="22"/>
          <w:szCs w:val="22"/>
        </w:rPr>
        <w:t>DAQ – expansion and lease renewal discussion</w:t>
      </w:r>
    </w:p>
    <w:p w14:paraId="065B1C4A" w14:textId="55CC26D6" w:rsidR="00A45EB5" w:rsidRPr="00147D0D" w:rsidRDefault="00A45EB5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on I-80 toll project</w:t>
      </w:r>
    </w:p>
    <w:p w14:paraId="7A1842FF" w14:textId="25B6E2E0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2</w:t>
      </w:r>
      <w:r w:rsidR="00AD35C0" w:rsidRPr="00C259DC">
        <w:rPr>
          <w:sz w:val="22"/>
          <w:szCs w:val="22"/>
        </w:rPr>
        <w:t>.  Public Comment</w:t>
      </w:r>
    </w:p>
    <w:p w14:paraId="0FCF2036" w14:textId="1A8DEB7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14188BD4" w14:textId="714B4338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2022-21 Approval of updating payroll policies for EMAC deployments</w:t>
      </w:r>
    </w:p>
    <w:p w14:paraId="6F5EAE6E" w14:textId="06C7040F" w:rsidR="00147D0D" w:rsidRDefault="00147D0D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E706AC">
        <w:rPr>
          <w:sz w:val="22"/>
          <w:szCs w:val="22"/>
        </w:rPr>
        <w:t>28</w:t>
      </w:r>
      <w:r>
        <w:rPr>
          <w:sz w:val="22"/>
          <w:szCs w:val="22"/>
        </w:rPr>
        <w:t xml:space="preserve"> Approval of</w:t>
      </w:r>
      <w:r w:rsidR="00A45EB5">
        <w:rPr>
          <w:sz w:val="22"/>
          <w:szCs w:val="22"/>
        </w:rPr>
        <w:t xml:space="preserve"> Temporary Modified-Duty Assignments policy</w:t>
      </w:r>
    </w:p>
    <w:p w14:paraId="6241F4CE" w14:textId="6FC0FA6D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AB7244">
        <w:rPr>
          <w:sz w:val="22"/>
          <w:szCs w:val="22"/>
        </w:rPr>
        <w:t>4</w:t>
      </w:r>
      <w:r w:rsidRPr="00DA75AE">
        <w:rPr>
          <w:sz w:val="22"/>
          <w:szCs w:val="22"/>
        </w:rPr>
        <w:t>.  Board Calendar</w:t>
      </w:r>
    </w:p>
    <w:p w14:paraId="26C071C8" w14:textId="72256E9F" w:rsidR="00BE1225" w:rsidRPr="00A45EB5" w:rsidRDefault="00BE1225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2022 – Fraud Risk Assessment due</w:t>
      </w:r>
      <w:r w:rsidR="00A45EB5">
        <w:rPr>
          <w:sz w:val="22"/>
          <w:szCs w:val="22"/>
        </w:rPr>
        <w:t xml:space="preserve"> by Board</w:t>
      </w:r>
    </w:p>
    <w:p w14:paraId="14667E09" w14:textId="69E2F3F8" w:rsidR="00A45EB5" w:rsidRPr="00BE1225" w:rsidRDefault="00A45EB5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1, 2022 – Declaration of Intent regarding the 2023 Certified Tax Rate due</w:t>
      </w:r>
    </w:p>
    <w:p w14:paraId="3B4A7191" w14:textId="2BACFF07" w:rsidR="00DF3A92" w:rsidRPr="00CC7ED2" w:rsidRDefault="00DF3A92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47303BB" w14:textId="630665A7" w:rsidR="00CC7ED2" w:rsidRPr="00E11C2E" w:rsidRDefault="00CC7ED2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20,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776AC8F" w14:textId="164DC753" w:rsidR="00E11C2E" w:rsidRPr="006418EC" w:rsidRDefault="00E11C2E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2-4,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UASD Annual Board Member Training, Davis Conference Center</w:t>
      </w:r>
    </w:p>
    <w:p w14:paraId="727FAB42" w14:textId="036EF842" w:rsidR="006418EC" w:rsidRPr="00CC7ED2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09D02C3" w14:textId="787A3A3C" w:rsidR="006418EC" w:rsidRPr="006418EC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 w:rsidR="006331E7">
        <w:rPr>
          <w:sz w:val="22"/>
          <w:szCs w:val="22"/>
        </w:rPr>
        <w:t>/Public Budget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60CBF6A" w14:textId="0C037B2C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3C2C3AC9" w14:textId="7C771430" w:rsidR="006331E7" w:rsidRDefault="006331E7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August 20,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Stansbury Days Events – Parade, Fireworks</w:t>
      </w:r>
    </w:p>
    <w:p w14:paraId="7F4E7FC0" w14:textId="55F45E28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417B261E" w14:textId="6A1D2DE8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10,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National Day of Service Events</w:t>
      </w:r>
    </w:p>
    <w:p w14:paraId="37A3F9EB" w14:textId="7185FC48" w:rsidR="006D362E" w:rsidRDefault="00E11C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13,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End of Summer Party and Pictures</w:t>
      </w:r>
    </w:p>
    <w:p w14:paraId="6277AE99" w14:textId="709FE0E0" w:rsidR="006331E7" w:rsidRDefault="006331E7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October 11,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Fire Prevention Open House</w:t>
      </w:r>
    </w:p>
    <w:p w14:paraId="4082E0F2" w14:textId="78661236" w:rsidR="00704E28" w:rsidRDefault="00704E28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October 31,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Truck or Treat with the Firefighters</w:t>
      </w:r>
    </w:p>
    <w:p w14:paraId="467DC637" w14:textId="6FF24E69" w:rsidR="00A45EB5" w:rsidRPr="00AE5C8A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December 13,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NTFD Christmas Party</w:t>
      </w:r>
    </w:p>
    <w:p w14:paraId="36B16E9C" w14:textId="14712B2C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AB7244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7C190B54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632FB231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36B678D7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E11C2E">
        <w:rPr>
          <w:sz w:val="20"/>
          <w:szCs w:val="20"/>
        </w:rPr>
        <w:t>8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11C2E">
        <w:rPr>
          <w:sz w:val="20"/>
          <w:szCs w:val="20"/>
        </w:rPr>
        <w:t>August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1C104110" w:rsidR="00D32571" w:rsidRDefault="00D32571" w:rsidP="00D32571">
      <w:r>
        <w:t>To Join via Microsoft Teams:</w:t>
      </w:r>
    </w:p>
    <w:p w14:paraId="369CCDAB" w14:textId="21A4D220" w:rsidR="007A09E5" w:rsidRDefault="007A09E5" w:rsidP="00D32571">
      <w:hyperlink r:id="rId5" w:history="1">
        <w:r w:rsidRPr="003B02F9">
          <w:rPr>
            <w:rStyle w:val="Hyperlink"/>
          </w:rPr>
          <w:t>https://teams.microsoft.com/l/meetup-join/19%3ameeting_MDAzMDQ3NGUtOWI5Mi00Njg5LTkwNzMtNTQzY2ZiNjk0YzQ0%40thread.v2/0?context=%7b%22Tid%22%3a%22a7d2b947-65e3-497c-969a-08e39c9e4418%22%2c%22Oid%22%3a%22e0956017-1c3a-4a57-990f-7f054d6e73c1%22%7d</w:t>
        </w:r>
      </w:hyperlink>
    </w:p>
    <w:p w14:paraId="35E3623D" w14:textId="77777777" w:rsidR="007A09E5" w:rsidRDefault="007A09E5" w:rsidP="00D32571"/>
    <w:sectPr w:rsidR="007A09E5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464E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5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3"/>
  </w:num>
  <w:num w:numId="5" w16cid:durableId="759108414">
    <w:abstractNumId w:val="7"/>
  </w:num>
  <w:num w:numId="6" w16cid:durableId="813639707">
    <w:abstractNumId w:val="14"/>
  </w:num>
  <w:num w:numId="7" w16cid:durableId="1348945085">
    <w:abstractNumId w:val="16"/>
  </w:num>
  <w:num w:numId="8" w16cid:durableId="1742289027">
    <w:abstractNumId w:val="18"/>
  </w:num>
  <w:num w:numId="9" w16cid:durableId="1733968693">
    <w:abstractNumId w:val="12"/>
  </w:num>
  <w:num w:numId="10" w16cid:durableId="2134863766">
    <w:abstractNumId w:val="17"/>
  </w:num>
  <w:num w:numId="11" w16cid:durableId="1294091168">
    <w:abstractNumId w:val="6"/>
  </w:num>
  <w:num w:numId="12" w16cid:durableId="1827434918">
    <w:abstractNumId w:val="15"/>
  </w:num>
  <w:num w:numId="13" w16cid:durableId="1347711691">
    <w:abstractNumId w:val="20"/>
  </w:num>
  <w:num w:numId="14" w16cid:durableId="1181746989">
    <w:abstractNumId w:val="23"/>
  </w:num>
  <w:num w:numId="15" w16cid:durableId="1089160667">
    <w:abstractNumId w:val="19"/>
  </w:num>
  <w:num w:numId="16" w16cid:durableId="1100297418">
    <w:abstractNumId w:val="22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4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1"/>
  </w:num>
  <w:num w:numId="26" w16cid:durableId="625550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DAzMDQ3NGUtOWI5Mi00Njg5LTkwNzMtNTQzY2ZiNjk0YzQ0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9</cp:revision>
  <cp:lastPrinted>2022-08-12T17:36:00Z</cp:lastPrinted>
  <dcterms:created xsi:type="dcterms:W3CDTF">2022-07-28T23:14:00Z</dcterms:created>
  <dcterms:modified xsi:type="dcterms:W3CDTF">2022-08-16T18:01:00Z</dcterms:modified>
</cp:coreProperties>
</file>